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19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BF9">
        <w:rPr>
          <w:rFonts w:ascii="Times New Roman" w:hAnsi="Times New Roman" w:cs="Times New Roman"/>
          <w:b/>
          <w:sz w:val="27"/>
          <w:szCs w:val="27"/>
        </w:rPr>
        <w:t>Информация</w:t>
      </w:r>
    </w:p>
    <w:p w:rsidR="00082BCF" w:rsidRPr="00485BF9" w:rsidRDefault="00E63168" w:rsidP="00082BCF">
      <w:pPr>
        <w:pStyle w:val="Default"/>
        <w:jc w:val="center"/>
        <w:rPr>
          <w:b/>
          <w:sz w:val="27"/>
          <w:szCs w:val="27"/>
        </w:rPr>
      </w:pPr>
      <w:r w:rsidRPr="00485BF9">
        <w:rPr>
          <w:b/>
          <w:bCs/>
          <w:sz w:val="27"/>
          <w:szCs w:val="27"/>
        </w:rPr>
        <w:t xml:space="preserve">об исполнении </w:t>
      </w:r>
      <w:r w:rsidR="00082BCF" w:rsidRPr="00485BF9">
        <w:rPr>
          <w:b/>
          <w:bCs/>
          <w:sz w:val="27"/>
          <w:szCs w:val="27"/>
        </w:rPr>
        <w:t>Комплексной антикоррупционной программы</w:t>
      </w:r>
    </w:p>
    <w:p w:rsidR="00082BCF" w:rsidRPr="00485BF9" w:rsidRDefault="00082BC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85BF9">
        <w:rPr>
          <w:rFonts w:ascii="Times New Roman" w:hAnsi="Times New Roman" w:cs="Times New Roman"/>
          <w:b/>
          <w:bCs/>
          <w:sz w:val="27"/>
          <w:szCs w:val="27"/>
        </w:rPr>
        <w:t>Нижнекамского муниципального района на 2015-2020 годы</w:t>
      </w:r>
      <w:r w:rsidR="00485BF9">
        <w:rPr>
          <w:rFonts w:ascii="Times New Roman" w:hAnsi="Times New Roman" w:cs="Times New Roman"/>
          <w:b/>
          <w:bCs/>
          <w:sz w:val="27"/>
          <w:szCs w:val="27"/>
        </w:rPr>
        <w:t>.</w:t>
      </w:r>
    </w:p>
    <w:p w:rsidR="002B7CDF" w:rsidRPr="00485BF9" w:rsidRDefault="002B7CDF" w:rsidP="00082BCF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1985"/>
        <w:gridCol w:w="8646"/>
      </w:tblGrid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/н</w:t>
            </w:r>
          </w:p>
        </w:tc>
        <w:tc>
          <w:tcPr>
            <w:tcW w:w="3827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ероприятия</w:t>
            </w:r>
          </w:p>
        </w:tc>
        <w:tc>
          <w:tcPr>
            <w:tcW w:w="1985" w:type="dxa"/>
          </w:tcPr>
          <w:p w:rsidR="007E10BB" w:rsidRPr="00485BF9" w:rsidRDefault="00A3339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="007E10BB" w:rsidRPr="00485BF9">
              <w:rPr>
                <w:rFonts w:ascii="Times New Roman" w:hAnsi="Times New Roman" w:cs="Times New Roman"/>
                <w:sz w:val="27"/>
                <w:szCs w:val="27"/>
              </w:rPr>
              <w:t>сполнитель</w:t>
            </w:r>
          </w:p>
        </w:tc>
        <w:tc>
          <w:tcPr>
            <w:tcW w:w="8646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Исполнение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4458" w:type="dxa"/>
            <w:gridSpan w:val="3"/>
          </w:tcPr>
          <w:p w:rsidR="007E10BB" w:rsidRPr="00485BF9" w:rsidRDefault="007E10BB" w:rsidP="002B7CDF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 Нормативно-правовое и организационное обеспечение антикоррупционной деятельности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открытости деятельности Комиссии по противодействию коррупции в Нижнекамском муниципальном районе, в том числе путем вовлечения в их деятельность представителей общественных советов и других институтов гражданского общества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Совет и Исполнительный комитет </w:t>
            </w:r>
            <w:proofErr w:type="spellStart"/>
            <w:r w:rsidRPr="00485BF9">
              <w:rPr>
                <w:sz w:val="27"/>
                <w:szCs w:val="27"/>
              </w:rPr>
              <w:t>Нижнекамско</w:t>
            </w:r>
            <w:r w:rsidR="007A0A2C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</w:t>
            </w:r>
            <w:r w:rsidR="00A3339B"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177100" w:rsidRPr="00485BF9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</w:t>
            </w:r>
            <w:r w:rsidR="00903E19"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proofErr w:type="gramStart"/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177100" w:rsidRPr="00485BF9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</w:t>
            </w:r>
            <w:r w:rsidR="00903E19"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7E10BB" w:rsidRPr="00485BF9" w:rsidRDefault="00177100" w:rsidP="00A3339B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  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взаимодействия Комиссии с органами исполнительной власти Нижнекамского муниципального района, с территориальными органами федеральных органов </w:t>
            </w:r>
            <w:r w:rsidRPr="00485BF9">
              <w:rPr>
                <w:sz w:val="27"/>
                <w:szCs w:val="27"/>
              </w:rPr>
              <w:lastRenderedPageBreak/>
              <w:t xml:space="preserve">исполнительной власти, органами местного самоуправления и общественными объединениями в целях противодействия коррупции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7E10BB" w:rsidRPr="00485BF9" w:rsidRDefault="00177100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целях противодействия коррупции Комиссия по координации работы по противодействию коррупции в муниципальном образовании «Нижнекамский муниципальный район» Республики Татарстан осуществляет взаимодействие органами исполнительной власти Нижнекамского муниципального района, с территориальными органами федеральных органов исполнительной власти, органами местного самоуправления и общественными объединениями. </w:t>
            </w:r>
          </w:p>
        </w:tc>
      </w:tr>
      <w:tr w:rsidR="007E10BB" w:rsidRPr="00485BF9" w:rsidTr="009933EA">
        <w:tc>
          <w:tcPr>
            <w:tcW w:w="959" w:type="dxa"/>
          </w:tcPr>
          <w:tbl>
            <w:tblPr>
              <w:tblW w:w="80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7"/>
              <w:gridCol w:w="236"/>
            </w:tblGrid>
            <w:tr w:rsidR="007E10BB" w:rsidRPr="00485BF9" w:rsidTr="00B00166">
              <w:trPr>
                <w:trHeight w:val="385"/>
              </w:trPr>
              <w:tc>
                <w:tcPr>
                  <w:tcW w:w="567" w:type="dxa"/>
                </w:tcPr>
                <w:p w:rsidR="007E10BB" w:rsidRPr="00485BF9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 xml:space="preserve">1.3 </w:t>
                  </w:r>
                </w:p>
              </w:tc>
              <w:tc>
                <w:tcPr>
                  <w:tcW w:w="236" w:type="dxa"/>
                </w:tcPr>
                <w:p w:rsidR="007E10BB" w:rsidRPr="00485BF9" w:rsidRDefault="007E10BB" w:rsidP="002B7CD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827" w:type="dxa"/>
          </w:tcPr>
          <w:p w:rsidR="007E10BB" w:rsidRPr="00485BF9" w:rsidRDefault="007E10BB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Участие институтов гражданского общества в подготовке и проведения совместных совещаний с Комиссией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7E10BB" w:rsidRPr="00485BF9" w:rsidRDefault="00766DD2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177100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подготовке и проведении совместных заседаний Комиссии по координации работы по противодействию коррупции в муниципальном образовании «Нижнекамский муниципальный район» принимают участие представители общественности. </w:t>
            </w:r>
          </w:p>
          <w:p w:rsidR="00903E19" w:rsidRPr="00485BF9" w:rsidRDefault="00903E19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25 мая 2018 года проведено заседания Общественного совета Нижнекамского муниципального района. Рассмотрен вопрос исполнения Комплексной антикоррупционной программы НМР на 2015-2020 года за 2017 год. </w:t>
            </w:r>
          </w:p>
          <w:p w:rsidR="00903E19" w:rsidRPr="00485BF9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11 сентября 2018 года проведено рабочее заседание Общественного совета Нижнекамского муниципального района. Рассмотрен вопрос исполнения Комплексной антикоррупционной программы НМР на 2015-2020 года за 1 полугодие 2018 года.</w:t>
            </w:r>
          </w:p>
          <w:p w:rsidR="00903E19" w:rsidRPr="00485BF9" w:rsidRDefault="00903E19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r w:rsidR="00485B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17 сентября 2018 года проведено рабочее заседание Общественного совета НМР. Прошло обсуждение закупки на выполнение работ по капитальному ремонту жилых многоквартирных домов (замена лифтового оборудования стоимостью 11 931 656,52руб). </w:t>
            </w:r>
          </w:p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="00485B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24 сентября 2018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Татарстан стоимостью 102085072,90руб. А также обсуждение исполнения Комплексной антикоррупционной программы Нижнекамского муниципального района на 2015-2021 годы с учетом изменений, внесенных в вышеуказанную программу, исходя из задач, поставленных в Национальном плане противодействия коррупции на 2018-2020 годы.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1.4 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Разработка нормативных </w:t>
            </w:r>
            <w:r w:rsidRPr="00485BF9">
              <w:rPr>
                <w:sz w:val="27"/>
                <w:szCs w:val="27"/>
              </w:rPr>
              <w:lastRenderedPageBreak/>
              <w:t xml:space="preserve">правовых актов и внесение изменений, в муниципальные нормативные правовые акты во исполнение федерального законодательства и на основе обобщения практики применения действующих антикоррупционных норм в Республике Татарстан </w:t>
            </w:r>
          </w:p>
        </w:tc>
        <w:tc>
          <w:tcPr>
            <w:tcW w:w="1985" w:type="dxa"/>
          </w:tcPr>
          <w:p w:rsidR="007E10BB" w:rsidRPr="00485BF9" w:rsidRDefault="00A3339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 xml:space="preserve">Комиссия (по </w:t>
            </w:r>
            <w:r w:rsidRPr="00485BF9">
              <w:rPr>
                <w:sz w:val="27"/>
                <w:szCs w:val="27"/>
              </w:rPr>
              <w:lastRenderedPageBreak/>
              <w:t xml:space="preserve">согласованию, </w:t>
            </w:r>
            <w:r w:rsidR="007E10BB" w:rsidRPr="00485BF9">
              <w:rPr>
                <w:sz w:val="27"/>
                <w:szCs w:val="27"/>
              </w:rPr>
              <w:t>правовой отдел (по согласованию)</w:t>
            </w:r>
            <w:proofErr w:type="gramEnd"/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За текущий период 2018 года органами местного самоуправления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Нижнекамского муниципального района приняты нижеследующие муниципальные правовые актов в сфере противодействия коррупции: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ab/>
              <w:t>Распоряжение Главы Нижнекамского муниципального района от 26.01.2018 года № 19 «О закреплении ответственных лиц за предоставление сведений о доходах и расходах, об имуществе и обязательствах имущественного характера»;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ab/>
              <w:t>Распоряжение Мэра города Нижнекамска от 26.01.2018 года № 3 «О закреплении ответственных лиц за предоставление сведений о доходах и расходах, об имуществе и обязательствах имущественного характера»;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ab/>
              <w:t>Распоряжение Исполнительного комитета Нижнекамского муниципального района от 25.01.2018 года № 93 «О закреплении ответственных лиц за предоставление сведений о доходах и расходах, об имуществе и обязательствах имущественного характера»;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ab/>
              <w:t>Распоряжение Исполнительного комитета города Нижнекамска от 26.01.2018 года № 18 «О закреплении ответственных лиц за предоставление сведений о доходах и расходах, об имуществе и обязательствах имущественного характера»;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 Решение Совета Нижнекамского муниципального района от 21.02.2018 года № 8 «О работе по противодействию коррупции, проведенной в Нижнекамском муниципальном районе в 2017 году, и задачах на 2018 год»;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 Постановление Главы Нижнекамского муниципального района от 27.03.2018 года № 5 «Об утверждении Положения о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 Постановление Главы Нижнекамского муниципального района от 27.04.2018 года № 12 «О реестре лиц, уволенных в связи с утратой доверия»;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 Постановление Главы Нижнекамского муниципального района от 03.05.2018 года № 13 «О внесении изменений в постановление Главы Нижнекамского муниципального района от 9 марта 2010 года №19 "О предоставлении проектов нормативных правовых актов Главы Нижнекамского муниципального района и Совета Нижнекамского муниципального района в Нижнекамскую городскую прокуратуру для проведения антикоррупционной экспертизы"»;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9. Постановление Мэра города Нижнекамска от 03.05.2018 года № 8 «О внесении изменений в постановление Мэра города Нижнекамска от 9 марта 2010 года №4 "О предоставлении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проектов нормативных правовых актов Главы города Нижнекамска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Нижнекамского городского Совета в Нижнекамскую городскую прокуратуру для проведения антикоррупционной экспертизы"»;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10. Постановление Исполнительного комитета Нижнекамского муниципального района от 03.05.2018 года № 336 «О внесении изменений в постановление Исполнительного комитета Нижнекамского муниципального района от 9 марта 2010 года №249 "О предоставлении проектов нормативных правовых актов Исполнительного комитета Нижнекамского муниципального района в Нижнекамскую городскую прокуратуру для проведения антикоррупционной экспертизы"»;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11. Постановление Исполнительного комитета города Нижнекамска от 03.05.2018 года № 86 «О внесении изменений в постановление исполнительного комитета города Нижнекамска  от 9 марта 2010 года №21 "О предоставлении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проектов нормативных правовых актов исполнительного комитета города Нижнекамска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Нижнекамскую городскую прокуратуру для проведения антикоррупционной экспертизы"»;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12. Постановление Главы Нижнекамского муниципального района от 22.06.2018 года № 16 «О внесении изменений в постановление Главы Нижнекамского муниципального района от 17.04.2013 №62 "О комиссии по координации работы по противодействию коррупции в муниципальном образовании "Нижнекамский муниципальный район"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Республики Татарстан"»;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13. Решение Совета Нижнекамского муниципального района от 29.06.2018 года № 50 «Об утверждении Положения о комиссии по соблюдению требований к служебному (должностному) поведению и урегулированию конфликта интересов»;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14.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Постановление Главы Нижнекамского муниципального района от 30.07.2018 года № 24 «О признании утратившим право постановления Главы Нижнекамского муниципального района от 27 марта 2018 года №5 "Об утверждении Положения о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конфликта интересов в органах местного самоуправления Нижнекамского муниципального района"»;</w:t>
            </w:r>
            <w:proofErr w:type="gramEnd"/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15. Постановление Исполнительного комитета Нижнекамского муниципального района от 31.08.2018 года № 769 «О внесении изменений в Комплексную антикоррупционную программу Нижнекамского муниципального района на 2015-2020 годы, утвержденную постановлением Исполнительного комитета Нижнекамского муниципального района от 26 января 2015 года № 102»;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16. Решение Нижнекамского городского Совета от 27.09.2018 № 42 «О Порядке сообщения руководителем организации (учреждения), подведомственной органу местного самоуправления города Нижнекамска Республики Татарстан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17. Решение Совета Нижнекамского муниципального района от 28.09.2018 № 60 «О рассмотрении вопросов правоприменительной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практики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Нижнекамского муниципального район, входящих в его состав поселений, и должностных лиц указанных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органов»;</w:t>
            </w:r>
          </w:p>
          <w:p w:rsidR="00485BF9" w:rsidRPr="00485BF9" w:rsidRDefault="00485BF9" w:rsidP="00485BF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18. Решение Совета Нижнекамского муниципального района от 28.09.2018 № 61 «О Порядке сообщения руководителем организации (учреждения), подведомственной органу местного самоуправления Нижнекамского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 w:rsidR="00B00166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19. Постановление Главы Нижнекамского муниципального района от 20.11.2018 № 47 «О внесении изменений в Положение о порядке проведения антикоррупционной экспертизы нормативных правовых актов и проектов нормативных правовых актов в муниципальном образовании "Нижнекамский муниципальный район" Республики Татарстан, утвержденное постановлением Главы Нижнекамского муниципального района от 13 октября 2011 года №114».</w:t>
            </w:r>
          </w:p>
        </w:tc>
      </w:tr>
      <w:tr w:rsidR="00C96962" w:rsidRPr="00485BF9" w:rsidTr="009933EA">
        <w:trPr>
          <w:trHeight w:val="2684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1.5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Действенное функционирование подразделений органов местного самоуправления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  (с освобождением от иных функций, не относящихся к антикоррупционной работе)) в соответствии с Указами Президента Российской Федерации от 21 сентября 2009 года N 1065 и Президента </w:t>
            </w:r>
            <w:r w:rsidRPr="00485BF9">
              <w:rPr>
                <w:sz w:val="27"/>
                <w:szCs w:val="27"/>
              </w:rPr>
              <w:lastRenderedPageBreak/>
              <w:t>Республики Татарстан от 1 ноября 2010 года NУП-711, соблюдение</w:t>
            </w:r>
            <w:proofErr w:type="gramEnd"/>
            <w:r w:rsidRPr="00485BF9">
              <w:rPr>
                <w:sz w:val="27"/>
                <w:szCs w:val="27"/>
              </w:rPr>
              <w:t xml:space="preserve"> принципа стабильности кадров, осуществляющих вышеуказанные функции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>Руководитель Аппарата Совета Нижне-камского муниципального района (по согласованию</w:t>
            </w:r>
            <w:proofErr w:type="gramEnd"/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Распоряжением Главы Нижнекамского муниципального района №180 от 02.10.2012 года назначен  ответственным лицом за профилактику коррупционных и иных правонарушений среди муниципальных служащих Нижнекамского муниципального района, в соответствии с функциями возложенными Указом Президента Российской Федерации от 21.09.2009 №1065 - заместитель начальника организационно-кадрового отдела Совета Нижнекамского муниципального района РТ ответственным по профилактике коррупционных и иных правонарушений.</w:t>
            </w:r>
            <w:proofErr w:type="gramEnd"/>
          </w:p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  С 16 июля 2015 года на основании распоряжения Главы Нижнекамского муниципального района РТ создан отдел по противодействию коррупции в составе 4 служащих, согласно  Указу Президента РФ от 15.07.2015 года.</w:t>
            </w:r>
          </w:p>
        </w:tc>
      </w:tr>
      <w:tr w:rsidR="00C96962" w:rsidRPr="00485BF9" w:rsidTr="009933EA">
        <w:trPr>
          <w:trHeight w:val="701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1.6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с соблюдением требований законодательства о муниципальной службе, о противодействии коррупции проверок достоверности и </w:t>
            </w:r>
            <w:proofErr w:type="gramStart"/>
            <w:r w:rsidRPr="00485BF9">
              <w:rPr>
                <w:sz w:val="27"/>
                <w:szCs w:val="27"/>
              </w:rPr>
              <w:t>полноты</w:t>
            </w:r>
            <w:proofErr w:type="gramEnd"/>
            <w:r w:rsidRPr="00485BF9">
              <w:rPr>
                <w:sz w:val="27"/>
                <w:szCs w:val="27"/>
              </w:rPr>
              <w:t xml:space="preserve"> представляемых муниципальными служащими, а также лицами, замещающими муниципальные должности, сведений о доходах, об имуществе и обязательствах имущественного характера служащих, своих супруги (супруга) и несовершеннолетних детей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Работник</w:t>
            </w:r>
          </w:p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 xml:space="preserve">организационно кадрового отдела (по согласованию) 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proofErr w:type="gramEnd"/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С целью соблюдения требований законодательства о государственной и муниципальной службе, о противодействии коррупции проверки достоверности и полноты ежегодных деклараций о доходах представляемых государственными и муниципальными служащими; лицами, замещающими государственные и муниципальные должности  ежегодно, совместно с работниками прокуратуры города Нижнекамска осуществляется проверка сведений о доходах, расходах, об имуществе и обязательствах имущественного характера служащих, супруги (супруга) и несовершеннолетних детей. </w:t>
            </w:r>
            <w:proofErr w:type="gramEnd"/>
          </w:p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Ответственным лицом кадровой службы  оказывается консультативная помощь служащим по правилам заполнения справок. Нарушители, выявленные в ходе проверки, рассматриваются на заседаниях Комиссии по соблюдению  требований к служебному поведению.</w:t>
            </w:r>
          </w:p>
          <w:p w:rsidR="00C96962" w:rsidRPr="00485BF9" w:rsidRDefault="00C96962" w:rsidP="00B1194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</w:t>
            </w:r>
            <w:r w:rsidR="00485BF9"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В 23 января  2018 года  проведено обучение муниципальных служащих и депутатского корпуса требованиям по заполнению  ежегодных деклараций о доходах, расходах, об имуществе и обязательствах имущественного характера на себя и членов семьи в режиме видеоконференции.  </w:t>
            </w:r>
          </w:p>
          <w:p w:rsidR="00C96962" w:rsidRPr="00485BF9" w:rsidRDefault="00C96962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Лицам, предоставляющим сведения о доходах, рассылаются </w:t>
            </w:r>
            <w:hyperlink r:id="rId7" w:history="1">
              <w:r w:rsidRPr="00485BF9">
                <w:rPr>
                  <w:rStyle w:val="a6"/>
                  <w:rFonts w:ascii="Times New Roman" w:hAnsi="Times New Roman" w:cs="Times New Roman"/>
                  <w:color w:val="000000"/>
                  <w:sz w:val="27"/>
                  <w:szCs w:val="27"/>
                  <w:shd w:val="clear" w:color="auto" w:fill="FFFFFF"/>
                </w:rPr>
                <w:t>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2018 году (за отчетный 2017 год)</w:t>
              </w:r>
            </w:hyperlink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.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</w:p>
          <w:p w:rsidR="00C96962" w:rsidRPr="00485BF9" w:rsidRDefault="00C96962" w:rsidP="00B11946">
            <w:pPr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</w:t>
            </w:r>
            <w:r w:rsidR="00485B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11 мая 2018 года проведено совещание по обучению проверки корректности заполнения сведения с использованием  портала Налог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</w:p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     </w:t>
            </w:r>
          </w:p>
        </w:tc>
      </w:tr>
      <w:tr w:rsidR="007E10BB" w:rsidRPr="00485BF9" w:rsidTr="009933EA">
        <w:tc>
          <w:tcPr>
            <w:tcW w:w="959" w:type="dxa"/>
          </w:tcPr>
          <w:p w:rsidR="007E10BB" w:rsidRPr="00485BF9" w:rsidRDefault="007E10BB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1.7</w:t>
            </w:r>
          </w:p>
        </w:tc>
        <w:tc>
          <w:tcPr>
            <w:tcW w:w="3827" w:type="dxa"/>
          </w:tcPr>
          <w:p w:rsidR="007E10BB" w:rsidRPr="00485BF9" w:rsidRDefault="007E10BB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действенного функционирования комиссий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 </w:t>
            </w:r>
          </w:p>
        </w:tc>
        <w:tc>
          <w:tcPr>
            <w:tcW w:w="1985" w:type="dxa"/>
          </w:tcPr>
          <w:p w:rsidR="007E10BB" w:rsidRPr="00485BF9" w:rsidRDefault="007E10BB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работник организационно кадр</w:t>
            </w:r>
            <w:r w:rsidR="00A3339B" w:rsidRPr="00485BF9">
              <w:rPr>
                <w:sz w:val="27"/>
                <w:szCs w:val="27"/>
              </w:rPr>
              <w:t xml:space="preserve">ового отдела (по согласованию, </w:t>
            </w:r>
            <w:r w:rsidRPr="00485BF9">
              <w:rPr>
                <w:sz w:val="27"/>
                <w:szCs w:val="27"/>
              </w:rPr>
              <w:t xml:space="preserve">прокуратура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</w:t>
            </w:r>
            <w:r w:rsidR="00A3339B" w:rsidRPr="00485BF9">
              <w:rPr>
                <w:sz w:val="27"/>
                <w:szCs w:val="27"/>
              </w:rPr>
              <w:t>-</w:t>
            </w:r>
            <w:r w:rsidRPr="00485BF9">
              <w:rPr>
                <w:sz w:val="27"/>
                <w:szCs w:val="27"/>
              </w:rPr>
              <w:t>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7E10BB" w:rsidRPr="00485BF9" w:rsidRDefault="007E10BB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485BF9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На основании Решения Совета Нижнекамского муниципального района № 50 от 29 июня 2018 года утверждено Положение о  Комиссии по соблюдению требований к служебном</w:t>
            </w:r>
            <w:proofErr w:type="gramStart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у(</w:t>
            </w:r>
            <w:proofErr w:type="gramEnd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>должностному)  поведению и урегулированию конфликтов интересов в органах местного самоуправления Нижнекамского муниципального района. В состав комиссии включено 12 человек, в том числе 3 представителя общественности, одно лицо, замещающее муниципальную должность</w:t>
            </w:r>
            <w:proofErr w:type="gramStart"/>
            <w:r w:rsidR="00C96962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</w:p>
          <w:p w:rsidR="007E10BB" w:rsidRPr="00485BF9" w:rsidRDefault="00C96962" w:rsidP="009933E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r w:rsidR="00485B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проведено 1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заседаний Комиссии. Информация о проведенных заседаниях  размещена на официальном сайте Нижнекамского муниципального района.</w:t>
            </w:r>
          </w:p>
        </w:tc>
      </w:tr>
      <w:tr w:rsidR="00C96962" w:rsidRPr="00485BF9" w:rsidTr="009933EA"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1.8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соблюдения муниципальными служащими требований к служебному поведению, предусмотренных законодательством о государственной и муниципальной службе, и муниципальными служащими ограничений и запретов, предусмотренных законодательством о муниципальной службе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>-но кадрового отдела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C96962" w:rsidRPr="00485BF9" w:rsidRDefault="00C96962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C96962" w:rsidRPr="00485BF9" w:rsidRDefault="00C96962" w:rsidP="00B11946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  <w:lang w:eastAsia="en-US"/>
              </w:rPr>
              <w:t xml:space="preserve">При поступлении на муниципальную службу сотрудниками организационно-кадрового отдела проводится проверка ограничений и запретов путем направления электронных запросов в ЕГРЮЛ  и ЕГРИП, запрашиваются  справки  об отсутствии  судимости, направляются 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запросы  в Отделы военного комиссариата о том по какой причине сотрудник не прошел  военную службу по призыву, имеются ли на то  законны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>е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 основания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val="tt-RU" w:eastAsia="en-US"/>
              </w:rPr>
              <w:t xml:space="preserve">. </w:t>
            </w:r>
            <w:r w:rsidRPr="00485BF9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 xml:space="preserve">С кандидатом, поступающим на муниципальную службу,  сотрудники отдела по противодействию коррупции, начальник правового отдела проводят профилактическую беседу с целью проверки соблюдения требований к служебному поведению. </w:t>
            </w:r>
          </w:p>
          <w:p w:rsidR="00C96962" w:rsidRPr="00485BF9" w:rsidRDefault="00C96962" w:rsidP="00B1194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96962" w:rsidRPr="00485BF9" w:rsidTr="009933EA">
        <w:trPr>
          <w:trHeight w:val="70"/>
        </w:trPr>
        <w:tc>
          <w:tcPr>
            <w:tcW w:w="959" w:type="dxa"/>
          </w:tcPr>
          <w:p w:rsidR="00C96962" w:rsidRPr="00485BF9" w:rsidRDefault="00C96962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1.9</w:t>
            </w:r>
          </w:p>
        </w:tc>
        <w:tc>
          <w:tcPr>
            <w:tcW w:w="3827" w:type="dxa"/>
          </w:tcPr>
          <w:p w:rsidR="00C96962" w:rsidRPr="00485BF9" w:rsidRDefault="00C96962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информации о наличии или возможности возникновения конфликта интересов у муниципального служащего, </w:t>
            </w:r>
            <w:r w:rsidRPr="00485BF9">
              <w:rPr>
                <w:sz w:val="27"/>
                <w:szCs w:val="27"/>
              </w:rPr>
              <w:lastRenderedPageBreak/>
              <w:t xml:space="preserve">поступающей представителю нанимателя в установленном законодательством порядке. </w:t>
            </w:r>
          </w:p>
        </w:tc>
        <w:tc>
          <w:tcPr>
            <w:tcW w:w="1985" w:type="dxa"/>
          </w:tcPr>
          <w:p w:rsidR="00C96962" w:rsidRPr="00485BF9" w:rsidRDefault="00C96962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 xml:space="preserve">-но кадрового отдела (по </w:t>
            </w:r>
            <w:proofErr w:type="spellStart"/>
            <w:r w:rsidRPr="00485BF9">
              <w:rPr>
                <w:sz w:val="27"/>
                <w:szCs w:val="27"/>
              </w:rPr>
              <w:t>сог-ласованию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ро</w:t>
            </w:r>
            <w:r w:rsidRPr="00485BF9">
              <w:rPr>
                <w:sz w:val="27"/>
                <w:szCs w:val="27"/>
              </w:rPr>
              <w:lastRenderedPageBreak/>
              <w:t>куратура (по согласованию) |</w:t>
            </w:r>
          </w:p>
        </w:tc>
        <w:tc>
          <w:tcPr>
            <w:tcW w:w="8646" w:type="dxa"/>
          </w:tcPr>
          <w:p w:rsidR="00C96962" w:rsidRPr="00485BF9" w:rsidRDefault="00C96962" w:rsidP="009933EA">
            <w:pPr>
              <w:widowControl w:val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Сообщения о заключении трудового договора с гражданином, замещавшем  должности муниципальной службы, по мере поступления,  рассматриваются на заседании Комиссии по соблюдению требований к служебному поведению и урегулированию конфликта интересов. За </w:t>
            </w:r>
            <w:r w:rsidR="009933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2018 год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рассмотрено 1 уведомление.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1.9.1</w:t>
            </w:r>
          </w:p>
        </w:tc>
        <w:tc>
          <w:tcPr>
            <w:tcW w:w="3827" w:type="dxa"/>
          </w:tcPr>
          <w:p w:rsidR="003A58A1" w:rsidRPr="00485BF9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привлечение к дисциплинарной ответственности лиц, не-соблюдающих установленные требования.</w:t>
            </w:r>
          </w:p>
        </w:tc>
        <w:tc>
          <w:tcPr>
            <w:tcW w:w="1985" w:type="dxa"/>
          </w:tcPr>
          <w:p w:rsidR="003A58A1" w:rsidRPr="00485BF9" w:rsidRDefault="003A58A1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района,  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3A58A1" w:rsidRPr="00485BF9" w:rsidRDefault="003A58A1" w:rsidP="00B11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Отделом по противодействию коррупции совместно с организационно-кадровым отделом Совета НМР регулярно 1 раз в квартал проводится анализов соблюдения требований о предотвращении и урегулировании конфликта интересов муниципальными служащими НМР РТ. Лиц, привлеченных к дисциплинарной ответственности за несоблюдение требований о предотвращении и урегулировании конфликта интересов от числа муниципальных служащих, совершивших правонарушение, связанное с конфликтом интересов нет.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1.9.2</w:t>
            </w:r>
          </w:p>
        </w:tc>
        <w:tc>
          <w:tcPr>
            <w:tcW w:w="3827" w:type="dxa"/>
          </w:tcPr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Принятие мер по повышению эффективности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в целях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выявления возможного конфликта интересов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Организацион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-но-кадровый отдел Совета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муниципального района.</w:t>
            </w:r>
          </w:p>
        </w:tc>
        <w:tc>
          <w:tcPr>
            <w:tcW w:w="8646" w:type="dxa"/>
          </w:tcPr>
          <w:p w:rsidR="008C13B4" w:rsidRPr="00485BF9" w:rsidRDefault="008C13B4" w:rsidP="00B1194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В 2018 году для актуализации сведений муниципальные служащие заполнили Анкету, утвержденную распоряжением Правительства Российской Федерации от 26.05.205 № 667-р, в целях выявления возможного конфликта интересов. Конфликт интересов не выявлен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1.10</w:t>
            </w:r>
          </w:p>
        </w:tc>
        <w:tc>
          <w:tcPr>
            <w:tcW w:w="3827" w:type="dxa"/>
          </w:tcPr>
          <w:p w:rsidR="003A58A1" w:rsidRPr="00485BF9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 </w:t>
            </w:r>
          </w:p>
        </w:tc>
        <w:tc>
          <w:tcPr>
            <w:tcW w:w="1985" w:type="dxa"/>
          </w:tcPr>
          <w:p w:rsidR="003A58A1" w:rsidRPr="00485BF9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работник </w:t>
            </w:r>
            <w:proofErr w:type="spellStart"/>
            <w:r w:rsidRPr="00485BF9">
              <w:rPr>
                <w:sz w:val="27"/>
                <w:szCs w:val="27"/>
              </w:rPr>
              <w:t>организацион</w:t>
            </w:r>
            <w:proofErr w:type="spellEnd"/>
            <w:r w:rsidRPr="00485BF9">
              <w:rPr>
                <w:sz w:val="27"/>
                <w:szCs w:val="27"/>
              </w:rPr>
              <w:t>-но кадрового отдела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 xml:space="preserve">рокуратура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3A58A1" w:rsidRPr="00485BF9" w:rsidRDefault="003A58A1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Разработан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правонарушений, утвержденный Постановлением Главы Нижнекамского муниципального района. Сведений о фактах обращения в целях склонения муниципального служащего к совершению коррупци</w:t>
            </w:r>
            <w:r w:rsidR="009933EA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онных правонарушений  в 2018 году</w:t>
            </w:r>
            <w:r w:rsidRPr="00485BF9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 xml:space="preserve"> в Комиссию не поступало.</w:t>
            </w:r>
          </w:p>
        </w:tc>
      </w:tr>
      <w:tr w:rsidR="003A58A1" w:rsidRPr="00485BF9" w:rsidTr="009933EA">
        <w:tc>
          <w:tcPr>
            <w:tcW w:w="959" w:type="dxa"/>
          </w:tcPr>
          <w:p w:rsidR="003A58A1" w:rsidRPr="00485BF9" w:rsidRDefault="003A58A1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</w:t>
            </w:r>
          </w:p>
        </w:tc>
        <w:tc>
          <w:tcPr>
            <w:tcW w:w="3827" w:type="dxa"/>
          </w:tcPr>
          <w:p w:rsidR="003A58A1" w:rsidRPr="00485BF9" w:rsidRDefault="003A58A1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добровольного тестирования (опросов) среди граждан, поступающих на муниципальную службу, а также муниципальных служащих для определения их отношения к проявлениям коррупции </w:t>
            </w:r>
          </w:p>
        </w:tc>
        <w:tc>
          <w:tcPr>
            <w:tcW w:w="1985" w:type="dxa"/>
          </w:tcPr>
          <w:p w:rsidR="003A58A1" w:rsidRPr="00485BF9" w:rsidRDefault="003A58A1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работник организационно кадрового отдела (по согласованию</w:t>
            </w:r>
            <w:proofErr w:type="gramEnd"/>
          </w:p>
          <w:p w:rsidR="003A58A1" w:rsidRPr="00485BF9" w:rsidRDefault="003A58A1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3A58A1" w:rsidRPr="00485BF9" w:rsidRDefault="003A58A1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Распоряжением руководителя аппарата Совета Нижнекамского муниципального района №4 от 03.04.2013 года  утверждена форма добровольного тестирования (опроса) среди граждан, поступающих на муниципальную службу и муниципальных служащих, для определения их отношения к проявлениям коррупции. Во исполнение распоряжения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1.11.1</w:t>
            </w:r>
          </w:p>
        </w:tc>
        <w:tc>
          <w:tcPr>
            <w:tcW w:w="3827" w:type="dxa"/>
          </w:tcPr>
          <w:p w:rsidR="008C13B4" w:rsidRPr="00485BF9" w:rsidRDefault="008C13B4" w:rsidP="003B2A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Специализированное обучение муниципальных служащих,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по образовательным программам в области противодействия коррупции.</w:t>
            </w:r>
          </w:p>
        </w:tc>
        <w:tc>
          <w:tcPr>
            <w:tcW w:w="1985" w:type="dxa"/>
          </w:tcPr>
          <w:p w:rsidR="008C13B4" w:rsidRPr="00485BF9" w:rsidRDefault="008C13B4" w:rsidP="003B2A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3 муниципальных служащих, из впервые поступивших на муниципальную службу для замещения должностей, включенных в перечни должностей, установленные нормативными правовыми актами, прошли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обучение  по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образовательным программам в области противодействия коррупции.</w:t>
            </w:r>
          </w:p>
          <w:p w:rsidR="008C13B4" w:rsidRPr="00485BF9" w:rsidRDefault="008C13B4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1.11.2</w:t>
            </w:r>
          </w:p>
        </w:tc>
        <w:tc>
          <w:tcPr>
            <w:tcW w:w="3827" w:type="dxa"/>
          </w:tcPr>
          <w:p w:rsidR="008C13B4" w:rsidRPr="00485BF9" w:rsidRDefault="008C13B4" w:rsidP="003B2A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Ежегодное специализированное повышение квалификации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1985" w:type="dxa"/>
          </w:tcPr>
          <w:p w:rsidR="008C13B4" w:rsidRPr="00485BF9" w:rsidRDefault="008C13B4" w:rsidP="003B2A8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организационно-кадровый отдел Совета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специалиста прошли специализированное повышение квалификации, что составляет 40 процентов от количества лиц,  в должностные обязанности которых входит участие в противодействии коррупции.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Изучение передового опыта работы муниципальных образований Республики Татарстан и Российской Федерации по противодействию коррупции. Подготовка предложений по совершенствованию нормативно-правовой базы по противодействию коррупции и повышение эффективности деятельности Комиссии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целях совершенствования нормативно-правовой базы по противодействию коррупции и повышения эффективности деятельности Комиссии по координации работы по противодействию коррупции в </w:t>
            </w:r>
            <w:r w:rsidR="00485BF9">
              <w:rPr>
                <w:rFonts w:ascii="Times New Roman" w:hAnsi="Times New Roman" w:cs="Times New Roman"/>
                <w:sz w:val="27"/>
                <w:szCs w:val="27"/>
              </w:rPr>
              <w:t>МО «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</w:t>
            </w:r>
            <w:r w:rsidR="00485BF9">
              <w:rPr>
                <w:rFonts w:ascii="Times New Roman" w:hAnsi="Times New Roman" w:cs="Times New Roman"/>
                <w:sz w:val="27"/>
                <w:szCs w:val="27"/>
              </w:rPr>
              <w:t>ижнекамский муниципальный район»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поступающий передовой опыт работы муниципальных образований Республики Татарстан и Российской Федерации по противодействию коррупции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изучается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доводиться до сведения членов Комиссии.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занятий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по мере принятия (изменения) законодательства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правовой отдел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Занятия с главами и руководителями исполнительных комитетов муниципальных образований поселений по изучению нормативно-правовых актов о противодействии коррупции проводятся по мере принятия (изменения) антикоррупционного законодательства.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заслушивание руководителей структурных подразделений Исполнительных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комитетов Нижнекамского муниципального района и города Нижнекамска и </w:t>
            </w:r>
            <w:r w:rsidRPr="00485BF9">
              <w:rPr>
                <w:sz w:val="27"/>
                <w:szCs w:val="27"/>
              </w:rPr>
              <w:lastRenderedPageBreak/>
              <w:t xml:space="preserve">руководителей исполнительных комитетов сельских поселений Нижнекамского муниципального района по вопросам организации работы по противодействию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       </w:t>
            </w:r>
            <w:proofErr w:type="gramStart"/>
            <w:r w:rsidR="009933EA">
              <w:rPr>
                <w:sz w:val="27"/>
                <w:szCs w:val="27"/>
              </w:rPr>
              <w:t>В 2018 году</w:t>
            </w:r>
            <w:r w:rsidRPr="00485BF9">
              <w:rPr>
                <w:sz w:val="27"/>
                <w:szCs w:val="27"/>
              </w:rPr>
              <w:t xml:space="preserve">   осуществлялось заслушивание руководителя управлений дошкольного образования Исполнительного комитета Нижнекамского муниципального района «О проводимой работе по повышению эффективности  и результативности мероприятий, проводимые в Управлении дошкольного образования Исполнительного комитета Нижнекамского муниципального района», а также заслушивание заместителя начальника организационно-кадрового </w:t>
            </w:r>
            <w:r w:rsidRPr="00485BF9">
              <w:rPr>
                <w:sz w:val="27"/>
                <w:szCs w:val="27"/>
              </w:rPr>
              <w:lastRenderedPageBreak/>
              <w:t>отдела Совета НМР  «Об исполнении законодательства о муниципальной службе в части своевременности и достоверности предоставления сведений о доходах, расходах об имуществе</w:t>
            </w:r>
            <w:proofErr w:type="gramEnd"/>
            <w:r w:rsidRPr="00485BF9">
              <w:rPr>
                <w:sz w:val="27"/>
                <w:szCs w:val="27"/>
              </w:rPr>
              <w:t xml:space="preserve"> и обязательствах имущественного характера, муниципальными служащими, </w:t>
            </w:r>
            <w:proofErr w:type="gramStart"/>
            <w:r w:rsidRPr="00485BF9">
              <w:rPr>
                <w:sz w:val="27"/>
                <w:szCs w:val="27"/>
              </w:rPr>
              <w:t>лицами</w:t>
            </w:r>
            <w:proofErr w:type="gramEnd"/>
            <w:r w:rsidRPr="00485BF9">
              <w:rPr>
                <w:sz w:val="27"/>
                <w:szCs w:val="27"/>
              </w:rPr>
              <w:t xml:space="preserve"> замещающими муниципальные должности, руководителями муниципальных учреждений и членами их семей, а также по выявлению случаев несоблюдения лицами замещающими муниципальные должности, должности муниципальной службы требований о предотвращении или об урегулировании конфликта интересов».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Систематическое 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согласованию)ответственное лицо за профи-</w:t>
            </w:r>
            <w:proofErr w:type="spellStart"/>
            <w:r w:rsidRPr="00485BF9">
              <w:rPr>
                <w:sz w:val="27"/>
                <w:szCs w:val="27"/>
              </w:rPr>
              <w:t>лактику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кор-рупционных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право-нарушений среди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слу-жащих</w:t>
            </w:r>
            <w:proofErr w:type="spellEnd"/>
            <w:r w:rsidRPr="00485BF9">
              <w:rPr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sz w:val="27"/>
                <w:szCs w:val="27"/>
              </w:rPr>
              <w:t>сог-</w:t>
            </w:r>
            <w:r w:rsidRPr="00485BF9">
              <w:rPr>
                <w:sz w:val="27"/>
                <w:szCs w:val="27"/>
              </w:rPr>
              <w:lastRenderedPageBreak/>
              <w:t>ласованию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Во исполнение Решения Совета Нижнекамского муниципального района №43 от 18.12.2014 года,   Распоряжения  №15 от 20.01.2015 года, Решения Нижнекамского городского Совета № 29 от 30.10.2014 года, Распоряжения руководителя исполнительного комитета города Нижнекамска установлены Перечни муниципальных должностей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муни-ципальной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в Нижнекамском муниципальном районе и городе Нижнекамске, замещение которых связано с коррупционными рисками.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2017 году на основании распоряжения № 2725 от 06.10.2017 года Руководителя Исполнительного комитета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РТ  в перечень должностей расширен, добавлены следую-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должности: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заместитель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начальника управления записи актов гражданского состояния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ИК НМР,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-заместитель начальника отдела экономического прогнозирования, транспорта и связи ИК НМР,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начальник бюджетного отдела МКУ «Департамент по бюджету и финансам МО «Нижнекамский муниципальный район «Республики Татарстан»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,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заместитель начальник бюджетного отдела МКУ «Департамент по бюджету и финансам МО «Нижнекамский муниципальный район «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-публики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Татарстан»,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Начальник отдела учета и управления имуществом МКУ «Управление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земельных и имущественных отношений» МО «Нижнекамский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муни-ципальный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район» Республики Татарстан»,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 отдела учета и управления имуществом МКУ «Управление земельных и имущественных отношений» МО «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Нижне-камский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муниципальный район» Республики Татарстан», 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-начальник отдела земельных отношений МКУ «Управление земельных и имущественных отношений» МО «Нижнекамский муниципальный район» Республики Татарстан»,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ведущий специалист отдела земельных отношений МКУ «Управление земельных и имущественных отношений» МО «Нижнекамский муниципальный район» Республики Татарстан».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проверок информаций коррупционной направленности в отношении муниципальных служащих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 xml:space="preserve">тветственное лицо за профилактику </w:t>
            </w:r>
            <w:proofErr w:type="spellStart"/>
            <w:r w:rsidRPr="00485BF9">
              <w:rPr>
                <w:sz w:val="27"/>
                <w:szCs w:val="27"/>
              </w:rPr>
              <w:t>коррупцион-ных</w:t>
            </w:r>
            <w:proofErr w:type="spellEnd"/>
            <w:r w:rsidRPr="00485BF9">
              <w:rPr>
                <w:sz w:val="27"/>
                <w:szCs w:val="27"/>
              </w:rPr>
              <w:t xml:space="preserve"> и иных </w:t>
            </w:r>
            <w:proofErr w:type="spellStart"/>
            <w:r w:rsidRPr="00485BF9">
              <w:rPr>
                <w:sz w:val="27"/>
                <w:szCs w:val="27"/>
              </w:rPr>
              <w:t>правонаруше-ний</w:t>
            </w:r>
            <w:proofErr w:type="spellEnd"/>
            <w:r w:rsidRPr="00485BF9">
              <w:rPr>
                <w:sz w:val="27"/>
                <w:szCs w:val="27"/>
              </w:rPr>
              <w:t xml:space="preserve"> среди </w:t>
            </w:r>
            <w:proofErr w:type="spellStart"/>
            <w:r w:rsidRPr="00485BF9">
              <w:rPr>
                <w:sz w:val="27"/>
                <w:szCs w:val="27"/>
              </w:rPr>
              <w:t>му-ниципальных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r w:rsidRPr="00485BF9">
              <w:rPr>
                <w:sz w:val="27"/>
                <w:szCs w:val="27"/>
              </w:rPr>
              <w:lastRenderedPageBreak/>
              <w:t>служащих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отчетном периоде 2018 года письменных обращения граждан, о коррупционных действиях должностных лиц, не поступало.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дополнительных мер по снижению возникновения коррупционных проявлений в системе медицинского обслуживания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Управление </w:t>
            </w:r>
            <w:proofErr w:type="spellStart"/>
            <w:proofErr w:type="gramStart"/>
            <w:r w:rsidRPr="00485BF9">
              <w:rPr>
                <w:color w:val="auto"/>
                <w:sz w:val="27"/>
                <w:szCs w:val="27"/>
              </w:rPr>
              <w:t>здравоохране-ния</w:t>
            </w:r>
            <w:proofErr w:type="spellEnd"/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(по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согла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>-сованию), Исполнитель-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ный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комитет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Нижнекамско-го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color w:val="auto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color w:val="auto"/>
                <w:sz w:val="27"/>
                <w:szCs w:val="27"/>
              </w:rPr>
              <w:t xml:space="preserve"> района</w:t>
            </w:r>
          </w:p>
        </w:tc>
        <w:tc>
          <w:tcPr>
            <w:tcW w:w="8646" w:type="dxa"/>
          </w:tcPr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1.Ежегодно в подведомственных  медицинских организациях принимаются программы реализации антикоррупционных мероприятий.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2. Проводится  мониторинг мнения пациентов о работе медицинских организаций и ее специалистов.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 Проводится разделение потоков пациентов, получающих бесплатную медицинскую помощь, и пациентов, получающих медицинские услуги за плату.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4. Проводится мониторинг информации, размещенной в СМИ и на Интернет-ресурсах, по фактам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организациях, а также обращений граждан, содержащих сведения о коррупции в медицинских организациях.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 Организована профилактическая и пропагандистская работа в коллективах медицинских организаций в целях формирования отрицательного и негативного отношения медицинских работников к коррупции.</w:t>
            </w:r>
          </w:p>
          <w:p w:rsidR="008C13B4" w:rsidRPr="00485BF9" w:rsidRDefault="008C13B4" w:rsidP="00812D85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6. Функционируют каналы  связи (телефоны горячей линии, ящики для приема жалоб, обратная связь и т.п.), позволяющих гражданам сообщить о фактах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проявлений в медицинских организациях.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1.18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исполнения земельного законодательства при предоставлении земельных участков, находящихся в государственной или муниципальной собственности </w:t>
            </w:r>
          </w:p>
        </w:tc>
        <w:tc>
          <w:tcPr>
            <w:tcW w:w="1985" w:type="dxa"/>
          </w:tcPr>
          <w:p w:rsidR="008C13B4" w:rsidRPr="00485BF9" w:rsidRDefault="008C13B4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Исполнительный комитет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Нижнекамско-го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райо</w:t>
            </w:r>
            <w:proofErr w:type="spellEnd"/>
            <w:r w:rsidRPr="00485BF9">
              <w:rPr>
                <w:sz w:val="27"/>
                <w:szCs w:val="27"/>
              </w:rPr>
              <w:t xml:space="preserve">-на, </w:t>
            </w:r>
            <w:proofErr w:type="spellStart"/>
            <w:r w:rsidRPr="00485BF9">
              <w:rPr>
                <w:sz w:val="27"/>
                <w:szCs w:val="27"/>
              </w:rPr>
              <w:t>Управле-ние</w:t>
            </w:r>
            <w:proofErr w:type="spellEnd"/>
            <w:r w:rsidRPr="00485BF9">
              <w:rPr>
                <w:sz w:val="27"/>
                <w:szCs w:val="27"/>
              </w:rPr>
              <w:t xml:space="preserve"> земельных и имуществе-</w:t>
            </w:r>
            <w:proofErr w:type="spellStart"/>
            <w:r w:rsidRPr="00485BF9">
              <w:rPr>
                <w:sz w:val="27"/>
                <w:szCs w:val="27"/>
              </w:rPr>
              <w:t>ных</w:t>
            </w:r>
            <w:proofErr w:type="spellEnd"/>
            <w:r w:rsidRPr="00485BF9">
              <w:rPr>
                <w:sz w:val="27"/>
                <w:szCs w:val="27"/>
              </w:rPr>
              <w:t xml:space="preserve"> отношений, контрольно-</w:t>
            </w:r>
            <w:r w:rsidRPr="00485BF9">
              <w:rPr>
                <w:sz w:val="27"/>
                <w:szCs w:val="27"/>
              </w:rPr>
              <w:lastRenderedPageBreak/>
              <w:t xml:space="preserve">счетная палата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 xml:space="preserve">), </w:t>
            </w:r>
            <w:proofErr w:type="spellStart"/>
            <w:r w:rsidRPr="00485BF9">
              <w:rPr>
                <w:sz w:val="27"/>
                <w:szCs w:val="27"/>
              </w:rPr>
              <w:t>прокура</w:t>
            </w:r>
            <w:proofErr w:type="spellEnd"/>
            <w:r w:rsidRPr="00485BF9">
              <w:rPr>
                <w:sz w:val="27"/>
                <w:szCs w:val="27"/>
              </w:rPr>
              <w:t xml:space="preserve">-тура (по </w:t>
            </w:r>
            <w:proofErr w:type="spellStart"/>
            <w:r w:rsidRPr="00485BF9">
              <w:rPr>
                <w:sz w:val="27"/>
                <w:szCs w:val="27"/>
              </w:rPr>
              <w:t>согла</w:t>
            </w:r>
            <w:proofErr w:type="spellEnd"/>
            <w:r w:rsidRPr="00485BF9">
              <w:rPr>
                <w:sz w:val="27"/>
                <w:szCs w:val="27"/>
              </w:rPr>
              <w:t>-сованию)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В соответствии с Соглашением о взаимодействии Министерства земельных и имущественных отношений Республики Татарстан и Муниципального образования «Нижнекамский муниципальный район» Республики Татарстан от 01.04.2014 года, решения о предоставлении земельных участков, находящихся в государственной или муниципальной собственности, на территории Нижнекамского муниципального района согласовываются с Министерством земельных и имущественных отношений РТ.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1.19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Внедрение и использование в деятельности подразделений по профилактике коррупционных и иных правонарушений (должностных лиц, ответственных за профилактику коррупционных и иных правонарушений) компьютерных программ, разработанных на базе специального программного обеспечения в целях осуществления: мониторинга и автоматизированного анализа сведений о доходах, расходах, об имуществе и обязательствах имущественного характера, представляемых лицами, претендующими на замещение должностей, включенных в соответствующие перечни, и лицами, замещающими указанные</w:t>
            </w:r>
            <w:proofErr w:type="gramEnd"/>
            <w:r w:rsidRPr="00485BF9">
              <w:rPr>
                <w:sz w:val="27"/>
                <w:szCs w:val="27"/>
              </w:rPr>
              <w:t xml:space="preserve"> должности, с использованием баз данных о доходах, недвижимом </w:t>
            </w:r>
            <w:r w:rsidRPr="00485BF9">
              <w:rPr>
                <w:sz w:val="27"/>
                <w:szCs w:val="27"/>
              </w:rPr>
              <w:lastRenderedPageBreak/>
              <w:t>имуществе (в том числе за рубежом), транспортных средствах, счетах, кредитах, ценных бумагах; сбора, систематизации и рассмотрения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proofErr w:type="gramStart"/>
            <w:r w:rsidRPr="00485BF9">
              <w:rPr>
                <w:sz w:val="27"/>
                <w:szCs w:val="27"/>
              </w:rPr>
              <w:t xml:space="preserve"> .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85BF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 февраля 2014 года в кадровой службе имеется доступ к базам ЕГРЮЛ и ЕГРИП. Ответственным лицом осуществляется проверка лиц, претендующих на должности муниципальной службы по ИНН об участии в учреждении коммерческих предприятий,  так же запрашиваются справки об отсутствии судимости, направляются </w:t>
            </w:r>
            <w:r w:rsidRPr="00485BF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запросы  в Отделы военного комиссариата о том, по какой причине сотрудник не прошел  военную службу по призыву, имеются ли на то  законных оснований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соответствии с законодательством на сайт Нижнекамского муниципального района сведений о доходах, расходах, имуществе и обязательствах </w:t>
            </w:r>
            <w:r w:rsidRPr="00485BF9">
              <w:rPr>
                <w:sz w:val="27"/>
                <w:szCs w:val="27"/>
              </w:rPr>
              <w:lastRenderedPageBreak/>
              <w:t xml:space="preserve">имущественного характера государственных гражданских служащих и муниципальных служащих согласно правилам, установленным законодательством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по соблюдению требований к служебному поведению муниципальны</w:t>
            </w:r>
            <w:r w:rsidRPr="00485BF9">
              <w:rPr>
                <w:sz w:val="27"/>
                <w:szCs w:val="27"/>
              </w:rPr>
              <w:lastRenderedPageBreak/>
              <w:t>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 xml:space="preserve">          В соответствии с «Положением о порядке размещения сведений и доходах, расходах, об имуществе и обязательствах имущественного характера лиц, занимающих муниципальные должности, должности муниципальных служащих Нижнекамского муниципального района и членов их семей» ежегодно,  по истечении дней срока подачи деклараций информация размещается на официальном сайте </w:t>
            </w:r>
            <w:r w:rsidRPr="00485BF9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lastRenderedPageBreak/>
              <w:t>Нижнекамского муниципального района в разделе  «Противодействие коррупции»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комплекса организационных, разъяснительных и иных мер по соблюдению муниципальными служащими ограничений, запретов, а также по исполнению обязанностей, установленных в целях противодействия коррупции, в том числе ограничений, касающихся дарения и получения подарков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9933EA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В 2018 году</w:t>
            </w:r>
            <w:r w:rsidR="008C13B4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организационно-кадровым отделом  проводился комплекс мероприятий направленный на обеспечение соблюдения требований антикоррупционного законодательства, неукоснительного соблюдения требований служащими, предусмотренного Кодексом Республики Татарстан «О муниципальной службе в Республике Татарстан».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Организовано ознакомление с положениями законодательства Российской Федерации о противодействии коррупции путем размещения нормативно-правовых актов на официальном 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экзамена и аттестации муниципальному служащему предварительно предоставляется необходимый материал с нормативно-правовыми актами. </w:t>
            </w:r>
          </w:p>
          <w:p w:rsidR="008C13B4" w:rsidRPr="00485BF9" w:rsidRDefault="008C13B4" w:rsidP="00190AE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При приеме граждан на муниципальную службу организационно-кадровым отделом проводится разъяснительная работа о порядке уведомления представителя нанимателя об обращениях в целях склонения их к совершению коррупционных правонарушений.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Доводится до сведения утвержденный порядок уведомления представителя нанимателя 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фактах обращения в целях склонения муниципального служащего муниципального образования «Нижнекамский муниципальный район» Республики Татарстан к совершению коррупционных правонарушений. 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трудовые договора и должностные инструкции муниципальных служащих включены все антикоррупционные нормы действующих законодательств, регламентирующие прохождение муниципальной службы. При изменении законодательства о противодействии коррупции, соответствующие изменения вносятся в трудовые договоры в форме дополнительных соглашений.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Распоряжением руководителя аппарата Совета Нижнекамского муниципального района № 4 от 03.04.2013 года утверждена форма добровольного тестирования (опроса) граждан поступающих на муниципальную службу и муниципальных служащих, для определения их отношения к проявлениям коррупции. Тестирование проводятся среди муниципальных служащих при сдаче квалификационного экзамена, аттестации, при назначении на иные должности муниципальной службы. 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Утверждены Положения о приеме-передаче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мероприятий по формированию в органе местного самоуправления негативного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отношения к дарению подарков лицам, замещающим муниципальные должности, муниципальным служащим в связи с их должностным положением или в связи с исполнением ими служебных обязанностей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согласованию), комиссия по соблюдению </w:t>
            </w:r>
            <w:r w:rsidRPr="00485BF9">
              <w:rPr>
                <w:sz w:val="27"/>
                <w:szCs w:val="27"/>
              </w:rPr>
              <w:lastRenderedPageBreak/>
              <w:t>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Утверждены Положения о приеме-пересдаче подарков служащими Совета и Исполнительного комитета Нижнекамского муниципального района, Совета и исполнительного комитета города Нижнекамска в связи с протокольными мероприятиями, служебными командировками и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другими официальными мероприятиями. При поступлении на должность муниципальной службы предоставляются нормативно-правовые акты, устанавливающие его права и обязанности по замещаемой должности, проводятся ознакомительные беседы об обязанностях муниципального служащего с разъяснением ограничений и запретов, в том числе касающихся дарения и получения подарков, и обязательствах их соблюдения.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Доведение до лиц, замещающих муниципальные должности, должности муниципальной службы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</w:t>
            </w:r>
            <w:proofErr w:type="gramEnd"/>
            <w:r w:rsidRPr="00485BF9">
              <w:rPr>
                <w:sz w:val="27"/>
                <w:szCs w:val="27"/>
              </w:rPr>
              <w:t xml:space="preserve"> Федерации о противодействии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Ответственными работниками организационно-кадрового отдела Совета Нижнекамского муниципального района до сведения  лиц, замещающих муниципальные должности,  а также до кандидатов на муниципальные  должности,   доводятся разъяснения положений законодательства Российской Федерации о противодействии коррупции в области недопущения поведения, которое может восприниматься как обещание или предложение дачи взятки, либо как согласие принять взятку или как просьба  дать взятку, за посредничество во взяточничестве.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Доводится информация о виде штрафов, кратных сумме коммерческого подкупа или взятки, об увольнении в связи с утратой доверия, о порядке проверки сведений, представляемых указанными лицами в соответствии с законодательством Российской Федерации о противодействии коррупции.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1.24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работы по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выявлению случаев возникновения конфликта интересов, одной из сторон которого являются лица, замещающие муниципальные должности, должности муниципальной службы, и принятие мер, предусмотренных законодательством Российской Федерации, мер по предотвращению и урегулированию конфликта интересов. Рассмотрение на заседании Комиссии по противодействию коррупции вопроса о состоянии данной работы и мерах по ее совершенствованию.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</w:t>
            </w:r>
            <w:r w:rsidRPr="00485BF9">
              <w:rPr>
                <w:sz w:val="27"/>
                <w:szCs w:val="27"/>
              </w:rPr>
              <w:lastRenderedPageBreak/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 поступившим уведомлениям от работодателей по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муниципальным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служащим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уволенным из Совета и Исполнительного комитета Нижнекамского муниципального района в комиссию по соблюдению требований к служебному  поведению муниципальных  служащих и урегулированию конфликта интересов в органах местного самоуправления муниципального образования «Нижнекамский муниципальный район»  по 1 принято решение - об отсутствии конфликта интересов и  дано согласие на замещение новых должностей.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Заявления, муниципальных служащих о даче согласия на совмещение должностей также рассмотрены положительно, ввиду отсутствия влияния на надлежащее исполнение служебных обязанностей муниципального служащего.</w:t>
            </w:r>
          </w:p>
          <w:p w:rsidR="008C13B4" w:rsidRPr="00485BF9" w:rsidRDefault="008C13B4" w:rsidP="00A3339B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1.25</w:t>
            </w:r>
          </w:p>
        </w:tc>
        <w:tc>
          <w:tcPr>
            <w:tcW w:w="3827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Внесение изменений в уставы подведомственных организаций, трудовые договоры с руководителями и работниками подведомственных организаций в части норм, регулирующих вопросы предотвращения и урегулирования конфликта интересов</w:t>
            </w:r>
          </w:p>
        </w:tc>
        <w:tc>
          <w:tcPr>
            <w:tcW w:w="1985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района.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Количество учреждений подведомственных органу местного самоуправления муниципального образования входящего в его состав 214. Количество руководителей учреждений подведомственных органу местного самоуправления муниципального образования, всходящего в его состав 214. Количество работников, работающих на основании трудовых договоров в организация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х(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учреждениях), подведомственных органу местного самоуправления муниципального образования или поселения, взводящего в его состав 11630.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уставы организаций (учреждений), подведомственных органам местного самоуправления Нижнекамского муниципального района и поселений, входящих в его состав, являющимся учредителями организаций (учреждений), внесены соответствующие изменения.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Изменения в трудовые договоры с руководителями и работниками внесены в полном объеме.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1.26</w:t>
            </w:r>
          </w:p>
        </w:tc>
        <w:tc>
          <w:tcPr>
            <w:tcW w:w="3827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Контроль за соблюдением руководителями и работниками подведомственных организаций требований уставов подведомственных организаций и трудовых договоров, касающихся предотвращения и урегулирования конфликта интересов, принятие мер по его предотвращению и/или урегулированию, в том числе с привлечением лиц, на которых распространяются требования о предотвращении и урегулировании конфликта интересов к ответственности в случае несоблюдения этих требований.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организационно-кадровый отдел Совета Нижнекамского муниципального района, Управление по делам молодежи и спорту, Управление культуры, Управление дошкольного образования, Управление образования.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настоящее время поступило 16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руководителей подведомственных организаций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Данные уведомления  вынесены на рассмотрение Комиссии по соблюдению требований к служебному (должностному) поведению и урегулированию конфликта интересов Нижнекамского муниципального района, в работе комиссии объявлен перерыв, направлены запросы.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 xml:space="preserve">Выявление и устранение </w:t>
            </w:r>
            <w:proofErr w:type="spellStart"/>
            <w:r w:rsidRPr="00485BF9">
              <w:rPr>
                <w:b/>
                <w:sz w:val="27"/>
                <w:szCs w:val="27"/>
              </w:rPr>
              <w:t>коррупциогенных</w:t>
            </w:r>
            <w:proofErr w:type="spellEnd"/>
            <w:r w:rsidRPr="00485BF9">
              <w:rPr>
                <w:b/>
                <w:sz w:val="27"/>
                <w:szCs w:val="27"/>
              </w:rPr>
              <w:t xml:space="preserve"> факторов в нормативных правовых актах и проектах нормативных правовых актов посредством проведения антикоррупционной экспертизы, обеспечение условий для проведения независимой антикоррупционной экспертизы проектов нормативных правовых актов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2.1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практических мер по организации эффективного проведения антикоррупционной экспертизы нормативных правовых актов и их проектов, ежегодного обобщения результатов ее проведения, в том числе, независимой </w:t>
            </w:r>
            <w:r w:rsidRPr="00485BF9">
              <w:rPr>
                <w:sz w:val="27"/>
                <w:szCs w:val="27"/>
              </w:rPr>
              <w:lastRenderedPageBreak/>
              <w:t xml:space="preserve">антикоррупционной экспертизы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)п</w:t>
            </w:r>
            <w:proofErr w:type="gramEnd"/>
            <w:r w:rsidRPr="00485BF9">
              <w:rPr>
                <w:sz w:val="27"/>
                <w:szCs w:val="27"/>
              </w:rPr>
              <w:t>равовой отдел (по согласованию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485BF9" w:rsidRPr="00485BF9" w:rsidRDefault="009933EA" w:rsidP="00485BF9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За 2018 год</w:t>
            </w:r>
            <w:r w:rsidR="00485BF9"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лицом, ответственным за проведение антикоррупционной экспертизы проектов муниципальных нормативных правовых актов и муниципальных нормативных правовых актов, принятых органами местного самоуправления Нижнекамского муниципального района, проведено:</w:t>
            </w:r>
          </w:p>
          <w:p w:rsidR="009933EA" w:rsidRPr="009933EA" w:rsidRDefault="009933EA" w:rsidP="009933EA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-  антикоррупционных экспертиз  проектов актов – 305;</w:t>
            </w:r>
          </w:p>
          <w:p w:rsidR="009933EA" w:rsidRPr="009933EA" w:rsidRDefault="009933EA" w:rsidP="009933EA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-  антикоррупционных  экспертиз </w:t>
            </w:r>
            <w:proofErr w:type="spellStart"/>
            <w:proofErr w:type="gramStart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ак-тов</w:t>
            </w:r>
            <w:proofErr w:type="spellEnd"/>
            <w:proofErr w:type="gramEnd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– 171;</w:t>
            </w:r>
          </w:p>
          <w:p w:rsidR="009933EA" w:rsidRPr="009933EA" w:rsidRDefault="009933EA" w:rsidP="009933EA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-  выявлено </w:t>
            </w:r>
            <w:proofErr w:type="spellStart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факто-ров</w:t>
            </w:r>
            <w:proofErr w:type="gramEnd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в проектах – 1;</w:t>
            </w:r>
          </w:p>
          <w:p w:rsidR="009933EA" w:rsidRPr="009933EA" w:rsidRDefault="009933EA" w:rsidP="009933EA">
            <w:pPr>
              <w:keepLines/>
              <w:ind w:firstLine="17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- выявлено </w:t>
            </w:r>
            <w:proofErr w:type="spellStart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коррупциогенных</w:t>
            </w:r>
            <w:proofErr w:type="spellEnd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>факто-ров</w:t>
            </w:r>
            <w:proofErr w:type="gramEnd"/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в актах – 0;</w:t>
            </w:r>
          </w:p>
          <w:p w:rsidR="008C13B4" w:rsidRPr="00485BF9" w:rsidRDefault="009933EA" w:rsidP="009933EA">
            <w:pPr>
              <w:ind w:right="-55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-</w:t>
            </w:r>
            <w:r w:rsidRPr="009933EA">
              <w:rPr>
                <w:rFonts w:ascii="Times New Roman" w:hAnsi="Times New Roman" w:cs="Times New Roman"/>
                <w:sz w:val="27"/>
                <w:szCs w:val="27"/>
              </w:rPr>
              <w:t xml:space="preserve"> получено заключений независимых экспертов – 4.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Создание необходимых условий для проведения независимой антикоррупционной экспертизы проектов нормативных правовых актов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согласованию, правовой отдел (по согласованию)</w:t>
            </w:r>
            <w:proofErr w:type="gramEnd"/>
          </w:p>
        </w:tc>
        <w:tc>
          <w:tcPr>
            <w:tcW w:w="8646" w:type="dxa"/>
          </w:tcPr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На основании Государственной Программы «Реализация антикоррупционной политики Республики Татарстан на 2015 - 2020 годы» и муниципальной  антикоррупционной  программы «Реализация антикоррупционной политики в Нижнекамском муниципальном  районе  Республики Татарстан на 2015-2020 годы» приоритетным направлением антикоррупционной деятельности является проведение антикоррупционной экспертизы нормативных правовых актов и их проектов, в том числе независимой антикоррупционной экспертизы. 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Экспертиза нормативных правовых актов, издаваемых в органах местного самоуправления Нижнекамского  муниципального района, проводится в соответствии с требованиями Федерального закона Российской Федерации от 17 июля 2009 года № 172-ФЗ "Об антикоррупционной экспертизе нормативных правовых актов и проектов нормативных правовых актов"  и постановления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актов».  </w:t>
            </w:r>
            <w:proofErr w:type="gramEnd"/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соответствии со статьей 10 Закона Республики Татарстан                 от 4 мая 2006 года № 34-ЗРТ «О противодействии коррупции в Республике Татарстан» антикоррупционная экспертиза представляет собой деятельность по выявлению в нормативных правовых актах (проектах нормативных правовых актов) государственных органов, органов местного самоуправления и организаций положений, способствующих созданию условий для проявления коррупции.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Во исполнение положений вышеназванных законов и подзаконных актов издано постановление Главы Нижнекамского муниципального района от 07 сентября 2007 года № 155 «Об организации проведения антикоррупционной экспертизы нормативно-правовых актов представительных и исполнительных органов Нижнекамского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района Республики Татарстан». Назначено ответственное лицо за проведение антикоррупционной экспертизы нормативных правовых актов и их проектов, издаваемых в органах местного самоуправления. </w:t>
            </w:r>
          </w:p>
          <w:p w:rsidR="00485BF9" w:rsidRPr="00485BF9" w:rsidRDefault="00485BF9" w:rsidP="00485BF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Для проведения независимой антикоррупционной экспертизы проекты муниципальных нормативных правовых актов Нижнекамского муниципального района с июля 2014 года размещаются в подразделе, посвященном вопросам проведения антикоррупционной экспертизы нормативных правовых актов и проектов нормативных правовых актов, раздела "Противодействие коррупции" на портале Правительства Республики Татарстан. </w:t>
            </w:r>
          </w:p>
          <w:p w:rsidR="008C13B4" w:rsidRPr="00485BF9" w:rsidRDefault="00485BF9" w:rsidP="00485BF9">
            <w:pPr>
              <w:widowControl w:val="0"/>
              <w:ind w:firstLine="463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Ссылка на указанный сайт имеется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находится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официальном сайте Нижнекамского муниципального района (www.e-nkama.ru) в подразделе «Независимая антикоррупционная экспертиза муниципальных нормативных правовых актов и проектов муниципальных нормативных правовых актов» раздела «Противодействие коррупции».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Оценка состояния коррупции посредством проведения мониторинговых исследований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Проведение мониторинга по реализации антикоррупционных мер на территории Нижнекамского муниципального района и оценке их эффективности.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Комитет Республики Татарстан по </w:t>
            </w:r>
            <w:proofErr w:type="gramStart"/>
            <w:r w:rsidRPr="00485BF9">
              <w:rPr>
                <w:sz w:val="27"/>
                <w:szCs w:val="27"/>
              </w:rPr>
              <w:t>социально-</w:t>
            </w:r>
            <w:proofErr w:type="spellStart"/>
            <w:r w:rsidRPr="00485BF9">
              <w:rPr>
                <w:sz w:val="27"/>
                <w:szCs w:val="27"/>
              </w:rPr>
              <w:t>экономичес</w:t>
            </w:r>
            <w:proofErr w:type="spellEnd"/>
            <w:r w:rsidRPr="00485BF9">
              <w:rPr>
                <w:sz w:val="27"/>
                <w:szCs w:val="27"/>
              </w:rPr>
              <w:t>-кому</w:t>
            </w:r>
            <w:proofErr w:type="gramEnd"/>
            <w:r w:rsidRPr="00485BF9">
              <w:rPr>
                <w:sz w:val="27"/>
                <w:szCs w:val="27"/>
              </w:rPr>
              <w:t xml:space="preserve"> мониторингу</w:t>
            </w:r>
          </w:p>
        </w:tc>
        <w:tc>
          <w:tcPr>
            <w:tcW w:w="8646" w:type="dxa"/>
          </w:tcPr>
          <w:p w:rsidR="008C13B4" w:rsidRPr="00485BF9" w:rsidRDefault="008C13B4" w:rsidP="00B1194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Мониторинг деятельности органов исполнительной власти по реализации антикоррупционных мер и оценке их эффективности, проводиться в соответствии с Постановлением Кабинета Министров Республики Татарстан № 463 от 10.06.2011 года «Об организации и проведении мониторинга эффективности деятельности органов исполнительной власти Республики Татарстан, территориальных органов федеральных органов исполнительной власти Республики Татарстан, органов местного самоуправления, муниципальных районов и городских округов Республики Татарстан по реализации антикоррупционных мер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территории Республики Татарстан». </w:t>
            </w:r>
          </w:p>
          <w:p w:rsidR="008C13B4" w:rsidRPr="00485BF9" w:rsidRDefault="008C13B4" w:rsidP="00B11946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отраслевых исследований коррупционных факторов и реализуемых антикоррупционных мер среди </w:t>
            </w:r>
            <w:r w:rsidRPr="00485BF9">
              <w:rPr>
                <w:sz w:val="27"/>
                <w:szCs w:val="27"/>
              </w:rPr>
              <w:lastRenderedPageBreak/>
              <w:t xml:space="preserve">целевых групп. Использование полученных результатов для выработки превентивных мер в рамках противодействия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lastRenderedPageBreak/>
              <w:t xml:space="preserve">Комиссия (по согласованию) правовой отдел (по </w:t>
            </w:r>
            <w:r w:rsidRPr="00485BF9">
              <w:rPr>
                <w:sz w:val="27"/>
                <w:szCs w:val="27"/>
              </w:rPr>
              <w:lastRenderedPageBreak/>
              <w:t>согласованию) контрольно-счетная палата (по согласованию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По итогам года проводился социологический опрос по изучению мнения населения о коррупции. Итоги проведенных социологических опросов размещены на официальном сайте Нижнекамского муниципального района (</w:t>
            </w:r>
            <w:hyperlink r:id="rId8" w:history="1">
              <w:r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www.e-nkama.ru</w:t>
              </w:r>
            </w:hyperlink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) в разделе «Противодействие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коррупции».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2B7CD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вовлеченности институтов гражданского общества в реализацию антикоррупционной политики;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материалов республиканских средств массовой информации на тему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Мониторинг СМИ отделом по связям с общественностью и СМИ осуществляется в ежедневном режиме, вся информация направляется руководителю Аппарата Совета НМР и Помощнику главы по антикоррупционной работе. 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СМИ Нижнекамского муниципального района  и Республики Татарстан вышло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3.4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Обобщение и анализ обращений граждан и организаций на предмет наличия в них информации о коррупционных нарушениях со стороны муниципальных служащих.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делопроизводства и работы с обращениями граждан (по согласованию) Комиссия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9933EA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обращений граждан и организаций по фактам коррупционных нарушений  со стороны муниципальных  служащих, не зарегистрировано.  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краткосрочных специализированных семинаров, направленных на повышение квалификации отдельных категорий муниципальных служащих, а также представителей </w:t>
            </w:r>
            <w:r w:rsidRPr="00485BF9">
              <w:rPr>
                <w:sz w:val="27"/>
                <w:szCs w:val="27"/>
              </w:rPr>
              <w:lastRenderedPageBreak/>
              <w:t xml:space="preserve">общественности и иных лиц, принимающих участие в противодействии коррупции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</w:t>
            </w:r>
            <w:r w:rsidRPr="00485BF9">
              <w:rPr>
                <w:sz w:val="27"/>
                <w:szCs w:val="27"/>
              </w:rPr>
              <w:lastRenderedPageBreak/>
              <w:t>ных</w:t>
            </w:r>
            <w:proofErr w:type="spellEnd"/>
            <w:r w:rsidRPr="00485BF9">
              <w:rPr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муниципальную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нормативно-правовыми акта-ми.</w:t>
            </w:r>
          </w:p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Принятие должностными лицами кадровой службы, ответственными за работу по профилактике коррупционных и иных правонарушений, мер по повышению информированности о требованиях законодательства Российской Федерации и Республики Татарстан о противодействии коррупции и неотвратимости наказания за их нарушение, лиц, замещающих должности муниципальной службы, членов общественных советов, действующих в муниципальных районах.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организационно-кадровый отдел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лицами, замещающих должности муниципальной службы, муниципальными служащими,  членами общественного Совета, действующих в муниципальных районах проведено ознакомительное мероприятие по вопросу конфликта интересов.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Информационное сопровождение мероприятий антикоррупционной направленности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End"/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Информация о мероприятиях антикоррупционной направленности размещается на официальном сайте Нижнекамского муниципального района и в средствах массовой информации.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проведения цикла научно-дискуссионных, </w:t>
            </w:r>
            <w:r w:rsidRPr="00485BF9">
              <w:rPr>
                <w:sz w:val="27"/>
                <w:szCs w:val="27"/>
              </w:rPr>
              <w:lastRenderedPageBreak/>
              <w:t xml:space="preserve">а также информационно-просветительских общественных акций, в том числе приуроченных к Международному дню борьбы с коррупцией, с участием студентов образовательных организаций высшего и среднего профессионального образования Республики Татарстан, ученых и работающей молодежи, направленных на решение задач формирования нетерпимого отношения к коррупции, повышения уровня правосознания и правовой культуры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УДМ и</w:t>
            </w:r>
            <w:proofErr w:type="gramStart"/>
            <w:r w:rsidRPr="00485BF9">
              <w:rPr>
                <w:sz w:val="27"/>
                <w:szCs w:val="27"/>
              </w:rPr>
              <w:t xml:space="preserve"> С</w:t>
            </w:r>
            <w:proofErr w:type="gramEnd"/>
            <w:r w:rsidRPr="00485BF9">
              <w:rPr>
                <w:sz w:val="27"/>
                <w:szCs w:val="27"/>
              </w:rPr>
              <w:t xml:space="preserve">, УО, Комиссия (по </w:t>
            </w:r>
            <w:r w:rsidRPr="00485BF9">
              <w:rPr>
                <w:sz w:val="27"/>
                <w:szCs w:val="27"/>
              </w:rPr>
              <w:lastRenderedPageBreak/>
              <w:t>согласованию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Научно-дискуссионные, информационно-просветительские обществен-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акции будут проводиться в 4 квартале, в период проведения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меро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приятий,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посвященных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Международному дню борьбы с коррупцией.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4 июля на базе школы №27 состоялось совещание руководителей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обра-зовательных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организаций и главных бухгалтеров, где начальник отдела по противодействию коррупции Совета НМР Ильясов И.М. подробно разъяснил про «Конфликт интересов».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12 сентября в школы №1, на очередном совещании руководителей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обра-зовательных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организаций, начальник отдела по противодействию коррупции Совета НМР Ильясов И.М. рассказал о необходимых действиях руководителей в целях недопущения коррупционных фактов: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Согласно распоряжению руководителя исполнительного комитета при проведении капитального ремонта или строительства, заказчиком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кото-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является образовательная организация, она должна обеспечить наличие  строительного контроля;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в связи с появлением у руководителей образовательных организаций обязанности по соблюдению законодательства связанного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урегулиро-ванием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конфликта интересов, все руководители должны проанализировать конкретные ситуации, в которых может возникнуть конфликт интересов и при наличии конфликта интересов принять меры по его урегулированию, путем  направления соответствующего заявления в отдел кадров исполнительного комитета Нижнекамского муниципального района.</w:t>
            </w:r>
            <w:proofErr w:type="gramEnd"/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социальной рекламы антикоррупционной направленности, в том числе через СМИ.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)у</w:t>
            </w:r>
            <w:proofErr w:type="gramEnd"/>
            <w:r w:rsidRPr="00485BF9">
              <w:rPr>
                <w:sz w:val="27"/>
                <w:szCs w:val="27"/>
              </w:rPr>
              <w:t>правление строительства и архитектуры</w:t>
            </w:r>
          </w:p>
        </w:tc>
        <w:tc>
          <w:tcPr>
            <w:tcW w:w="8646" w:type="dxa"/>
          </w:tcPr>
          <w:p w:rsidR="008C13B4" w:rsidRPr="00485BF9" w:rsidRDefault="008C13B4" w:rsidP="009933EA">
            <w:pPr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За 2018 год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было опубликовано 3 афиши.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постоянного </w:t>
            </w:r>
            <w:r w:rsidRPr="00485BF9">
              <w:rPr>
                <w:sz w:val="27"/>
                <w:szCs w:val="27"/>
              </w:rPr>
              <w:lastRenderedPageBreak/>
              <w:t>обновления информации по противодействию коррупции на официальном сайте Нижнекамского муниципального района.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</w:t>
            </w:r>
            <w:r w:rsidRPr="00485BF9">
              <w:rPr>
                <w:sz w:val="27"/>
                <w:szCs w:val="27"/>
              </w:rPr>
              <w:lastRenderedPageBreak/>
              <w:t>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>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 На официальном сайте Нижнекамского муниципального района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создан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4.5.1.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Размещение отчета о реализации муниципальной программы противодействия коррупции в информационно-телекоммуникационной сети «Интернет» на официальном сайте в разделе «Противодействие коррупции».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Отчет о реализации муниципальной программы противодействия коррупции в информационно-телекоммуникационной сети «Интернет» на официальном  сайте в разделе «Противодействие коррупции размещается ежеквартально.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Регулярное представление в средства массовой информации для опубликования материалов, которые раскрывают содержание принимаемых мер по противодействию коррупции и мотивы принятия таких мер, а также показывают отрицательное влияние коррупции на жизнь каждого человека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)о</w:t>
            </w:r>
            <w:proofErr w:type="gramEnd"/>
            <w:r w:rsidRPr="00485BF9">
              <w:rPr>
                <w:sz w:val="27"/>
                <w:szCs w:val="27"/>
              </w:rPr>
              <w:t>тдел по связям с 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ind w:firstLine="70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Всего 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2018 год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вышло более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90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материалов антикоррупционной направленности.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разработки цикла учебно-методических антикоррупционных пособий и рабочих тетрадей, рассчитанных на различные </w:t>
            </w:r>
            <w:r w:rsidRPr="00485BF9">
              <w:rPr>
                <w:sz w:val="27"/>
                <w:szCs w:val="27"/>
              </w:rPr>
              <w:lastRenderedPageBreak/>
              <w:t xml:space="preserve">возрастные группы детей (на двух государственных языках Республики Татарстан), и внедрение их в практику работы образовательных учреждений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sz w:val="27"/>
                <w:szCs w:val="27"/>
              </w:rPr>
              <w:t>ВВУЗов</w:t>
            </w:r>
            <w:proofErr w:type="spellEnd"/>
            <w:r w:rsidRPr="00485BF9">
              <w:rPr>
                <w:sz w:val="27"/>
                <w:szCs w:val="27"/>
              </w:rPr>
              <w:t xml:space="preserve">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933E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Учебные пособия «Формирование антикоррупционного мировоззрения на уровне начального общего образования», «Роль образования в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реа-лизации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антикоррупционной поли-тики: нравственно-правовая культура – основа личностного совершенства», «Роль образования в реализации антикоррупционной политики: правовые основы борьбы с коррупцией»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получены в конце мая 2016 года в одном экземпляре, электронные варианты пособий направлены во все образовательные организации. Данные пособия используются для организации внеурочных занятий и классных часов по формированию антикоррупционного мировоззрения обучающихся. 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месяцев проведено более 200 занятий.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и проведение конкурсов рисунков, сочинений, рефератов по антикоррупционной тематике среди учащихся школ и студенческой молодежи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УО, руководители </w:t>
            </w:r>
            <w:proofErr w:type="spellStart"/>
            <w:r w:rsidRPr="00485BF9">
              <w:rPr>
                <w:sz w:val="27"/>
                <w:szCs w:val="27"/>
              </w:rPr>
              <w:t>ССУЗов</w:t>
            </w:r>
            <w:proofErr w:type="spellEnd"/>
            <w:r w:rsidRPr="00485BF9">
              <w:rPr>
                <w:sz w:val="27"/>
                <w:szCs w:val="27"/>
              </w:rPr>
              <w:t xml:space="preserve"> и ВУЗов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  <w:highlight w:val="yellow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Итоги проведения конкурсов будут предоставлены во второй половине декабря.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Осуществление работы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по формированию у служащих муниципальных организаций отрицательного отношения к коррупции с привлечением к данной работе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общественных советов, общественных объединений, участвующих в противодействии коррупции, и других институтов гражданского общества.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Комиссия (по</w:t>
            </w:r>
            <w:proofErr w:type="gram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согласованию) комиссия по соблюдению требований к служебному поведению муниципальных 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Распоряжением руководителя аппарата Совета Нижнекамского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 №4 от 03.04.2013 года  утверждена форма добровольного тестирования (опроса)  граждан, поступающих на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муни-ципальную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службу и муниципальных служащих, для определения их отношения к проявлениям коррупции. Тестирование проводится среди муниципальных служащих при сдаче квалификационного экзамена, аттестации, при назначении на иные должности муниципальной службы.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Утверждены Положения о порядке сообщения отдельными категориями лиц о получении подарка в  связи с протокольными мероприятиями, служебными командировками и другими официальными мероприятия-ми, участие в которых связано с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ис-полнением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ими служебных ( должностных) обязанностей, сдачи и оценки подарка, реализации (выкупа) и зачисления средств, выручен-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 его реализации служащими Совета и Исполнительного комитета Нижнекамского муниципального района, Совета и исполнительного комитета города Нижнекамска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ри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поступлении на должность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службы предоставляются нормативно-правовые акты,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устанав-ливающие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его права и обязанности по замещаемой должности,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прово-дятся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ознакомительные беседы об обязанностях муниципального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слу-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жащего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разъяснением ограничений и запретов, в том числе касающихся дарения и получения подарков, и обязательствах их соблюдения.</w:t>
            </w:r>
            <w:proofErr w:type="gramEnd"/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Ознакомление с положениями законодательства Российской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Феде-рации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 противодействии коррупции организовано размещением данных нормативно-правовых актов на официальном сайте Нижнекамского муниципального района. При проведении квалификационных экзаменов и аттестации муниципальных служащих в экзаменационные вопросы включается тема о противодействии коррупции. Для успешной сдачи эк-замена и аттестации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муниципально-му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служащему предварительно предоставляется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необходимый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мате-риал с нормативно-правовыми акта-ми.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поступлении на должность муниципальной службы претенденту предоставляются для ознакомления нормативно-правовые акты, устанавливающие его права по замещаемой должности, проводятся беседы об обязанностях муниципального служащего с более подробным разъяснением обязанности соблюдения им ограничений, выполнения обязательств, не нарушения запретов, установленных законодательством о муниципальной службе. Также до сведения претендента доводится утвержденный порядок уведомления представителя нанимателя о фактах обращения в целях склонения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муни-ципального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служащего муниципального образования «Нижнекамский муниципальный район» Республики Татарстан к совершению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коррупци-онных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правонарушений.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При назначении на муниципальную должность с лиц,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претендую-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щих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на замещение муниципальной должности, ведется разъяснительная работа и отбирается письменное уведомление.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Проведена беседа на тему соблюдения требований Федерального закона от 25.12.2008 года « 273 «О противодействии коррупции», а также об уголовной и административной ответственности за совершение должностных и коррупционных преступлений с муниципальными служащими Управления дошкольного образования Исполнительного комитета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Нижнекамского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муници-пального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района, Управление куль-туры Исполнительного образования Нижнекамского муниципального района и с должностными лицами сельских поселений Нижнекамского муниципального района.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Также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про-водятся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беседы с должностными лицами претендующие на муниципальную службу.</w:t>
            </w:r>
          </w:p>
          <w:p w:rsidR="008C13B4" w:rsidRPr="00485BF9" w:rsidRDefault="008C13B4" w:rsidP="009933E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За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месяцев 2018 года целями формирования служащих и работников государственных органов, государственных и муниципальных организаций отрицательного отношения к коррупции, принято участие в 1 заседании комиссии (33чел), где руководителем и специалистами от-дела по противодействию коррупции Совета Нижнекамского муниципального района проведены выступления на тему соблюдения требований Федерального закона от 25.12.2008 года « 273 «О противодействии коррупции», а также об уголовном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адми-нистративной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ответственности за совершение должностных и коррупционных преступлений.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4.9.1</w:t>
            </w:r>
          </w:p>
        </w:tc>
        <w:tc>
          <w:tcPr>
            <w:tcW w:w="3827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Повышение эффективности деятельности по информированию общественности о результатах антикоррупционной работы в муниципальном районе (городском округе), в том числе проводимой с участием помощников глав районов (городских округов) по вопросам противодействия коррупции, должностных лиц кадровой службы, ответственных за работу по профилактике коррупционных и иных правонарушений.</w:t>
            </w:r>
          </w:p>
        </w:tc>
        <w:tc>
          <w:tcPr>
            <w:tcW w:w="1985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Данная информация публикуется на официальном сайте Нижнекамского муниципального района http://www.e-nkama.ru/news/1400/. Информация в данном разделе обновляется периодически. Также проводятся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заседании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комиссии с общественным советом. </w:t>
            </w:r>
          </w:p>
          <w:p w:rsidR="008C13B4" w:rsidRPr="00485BF9" w:rsidRDefault="008C13B4" w:rsidP="003A58A1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4.10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 xml:space="preserve">С учетом положений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международных актов в области противодействия коррупции о криминализации обещания дачи взятки или получения взятки предложения дачи взятки или получения взятки и опыта иностранных государств разработка и осуществление комплекса организационных, разъяснительных и иных мер по недопущению лицами, замещающими муниципальные должности, муниципальными служащими поведения, которое может восприниматься окружающими как обещание или предложение дачи взятки либо как согласие принять взятку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или как просьба о даче взятки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Комиссия (по </w:t>
            </w:r>
            <w:r w:rsidRPr="00485BF9">
              <w:rPr>
                <w:sz w:val="27"/>
                <w:szCs w:val="27"/>
              </w:rPr>
              <w:lastRenderedPageBreak/>
              <w:t xml:space="preserve">согласованию) Комиссия по соблюдению требований </w:t>
            </w:r>
            <w:proofErr w:type="gramStart"/>
            <w:r w:rsidRPr="00485BF9">
              <w:rPr>
                <w:sz w:val="27"/>
                <w:szCs w:val="27"/>
              </w:rPr>
              <w:t>к</w:t>
            </w:r>
            <w:proofErr w:type="gramEnd"/>
            <w:r w:rsidRPr="00485BF9">
              <w:rPr>
                <w:sz w:val="27"/>
                <w:szCs w:val="27"/>
              </w:rPr>
              <w:t xml:space="preserve"> служебному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Поведению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служащих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урегулирова-нию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конфлик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-та интересов (по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согласова-нию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) помощник Главы по вопросам противодействия коррупции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Организационно-кадровым отделом Совета Нижнекамского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муниципального района проводится работа по разъяснению и недопущению муниципальными служащими поведения, которое может восприниматься как обещание или предложение дачи взятки, либо как согласие принять взятку или как просьба о даче взятки. </w:t>
            </w:r>
          </w:p>
          <w:p w:rsidR="008C13B4" w:rsidRPr="00485BF9" w:rsidRDefault="008C13B4" w:rsidP="0033253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Аналогичная работа проводится  с кандидатами при их поступлении на должность муниципальной службы специалистом организационно-кадрового отдела, а также руководителем управления (отдела), куда назначается муниципальный служащий.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4.11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и проведение в системе жилищно-коммунального хозяйства, образовательных организациях, комплекса просветительских и воспитательных мер по разъяснению ответственности за преступления коррупционной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>направленности.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Комиссия (по</w:t>
            </w:r>
            <w:proofErr w:type="gram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согласованию), УО, Департамент строительства, жилищно-коммунального хозяйства и благоустройства города </w:t>
            </w:r>
            <w:r w:rsidRPr="00485BF9">
              <w:rPr>
                <w:sz w:val="27"/>
                <w:szCs w:val="27"/>
              </w:rPr>
              <w:lastRenderedPageBreak/>
              <w:t>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Организация и проведение в системе жилищно-коммунального комплекса просветительских и воспитательных мер по разъяснению ответственности за преступления коррупционной направленности проводится Управляющими и обслуживающими компаниями города Нижнекамска. Сотрудники системы жилищно-коммунального  комплекса уведомлены об ответственности за преступления коррупционной направленности.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На информационных стендах размещена печатная продукция с социальной рекламой, направленной на формирование негативного отношения к коррупции.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доступности для населения деятельности государственных и муниципальных органов, укрепление их связи с гражданским обществом, стимулирование антикоррупционной активности общественности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Совершенствование системы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Нижнекамского муниципального района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общей сложности в Нижнекамском филиале МФЦ оказывается более 160 услуг, в том числе 47 федеральных, 4 региональных, 78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му-ниципальных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39 дополнительных услуг и этот перечень продолжает расширяться. 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Предоставление государственных и муниципальных услуг на базе Нижнекамского филиала ГБУ МФЦ осуществляется с соблюдением установленных требований стандарта качества обслуживания и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стандар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-там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комфортности.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первых, пешеходная доступность здания МФЦ от остановок общественного транспорта составляет не более 10 минут. На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прилегаю-щей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территории имеется бесплатная парковка автомобильного транспорта посетителей центра. Вход в здание оборудован удобной лестницей с поручнями, а также пандусами для беспрепятственного передвижения инвалидных и детских колясок.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Во вторых, в МФЦ оборудованы сектора для информирования, ожидания и приема граждан. В зале информирования расположены окна консультации, в которых сотрудники МФЦ осуществляют консультационную помощь гражданам и организациям, обратившимся в МФЦ. Также имеются информационные стенды, которые содержат актуальную и исчерпывающую информацию, необходимую для получения государственных и муниципальных услуг, предоставляемых в МФЦ. В секторе информирования установлены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Инфомат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«гостевой компьютер» (3 моноблока), с подключением к сети Интернет, обеспечивающие доступ заявителей к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федеральному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рес-публиканскому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порталам государственных и муниципальных услуг, где можно получить услуги в электронном виде. Дополнительно зал информирования оборудован стульями, столами-стойками для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возмож-ности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оформления документов, банкоматом и двумя платежно-банковскими терминалами для оплаты госпошлин и иных платежей, ко-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пировально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-множительным аппаратом.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Сектор ожидания оборудован электронной системой управления очередью, которая предназначена оптимизировать потоки посетителей. Заявитель может самостоятельно осуществлять запись в электронную очередь, а также с помощью работника МФЦ. Электронная система управления очередью включает в себя: большие настенные дисплеи; 2 терминала выдачи талонов с сенсорным экраном; систему звукового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ин-формирования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. Сектор приема заявителей оборудован окнами для приема и выдачи документов.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Дополнительно с 2016 года организована возможность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предвари-тельной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записи на прием через Пор-тал государственных и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муниципаль-ных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услуг Республики Татарстан (uslugi.tatarstan.ru), а также Портал МФЦ (uslugi.tatarstan.ru/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mfc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). Созданный сервис позволяет заявителю выбрать наиболее удобное время приема по графику работы МФЦ. Если заявителю не подходит предложенное на Портале свободное время, всегда можно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получить услугу придя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МФЦ без предварительной записи.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МФЦ создана система оценки эффективности предоставления услуг, которая включает в себя опросы общественного мнения и оценку качества предоставления государственных услуг (Портал «Ваш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кон-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троль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» vashkontrol.ru).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Также с мая 2016 года Нижнекамским филиалом МФЦ в Республике Татарстан ведется прием запросов от заявителей на оказание следующих государственных услуг Федеральной налоговой службы: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государственная регистрация юридических лиц, физических лиц, в качестве индивидуальных предпринимателей и крестьянских (фермерских) хозяйств;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Государственном адресном реестре;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сведений, содержащихся в Едином государственном реестре налогоплательщиков;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июня 2016 года предоставляется государственная услуга по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ин-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формированию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застрахованных лиц о состоянии их индивидуальных ли-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цевых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счетов в системе обязательного пенсионного страхования.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июля 2016 года жители Нижнекамского района и г. Нижнекамска могут получить бесплатную юридическую помощь в Нижнекамском филиале ГБУ МФЦ в Республике Татарстан. Адвокаты консультируют посетителей МФЦ по поводу предоставления государственных услуг, по вопросам заключения сделок с недвижимым имуществом, государственной регистрации прав на недвижимое имущество и сделок с ним, защиты прав потребителей (в части предоставления коммунальных услуг), трудовому праву и др. 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С сентября 2016 года в Нижне-камском филиале ГБУ МФЦ в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Рес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-публике Татарстан предоставляются услуги АО «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Федеральная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корпора-ция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по развитию малого и среднего предпринимательства», а именно: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подбор информации о недвижимом имуществе, включенном в перечни государственного и муниципального имущества;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 предоставление информации об организации участия субъектов малого и среднего предпринимательства в закупках товаров, работ и услуг;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- предоставление информации о формах и условиях финансовой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под-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держки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субъектов малого и среднего предпринимательства.</w:t>
            </w:r>
          </w:p>
          <w:p w:rsidR="008C13B4" w:rsidRPr="00485BF9" w:rsidRDefault="008C13B4" w:rsidP="00C96962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В 2016 году в МФЦ также предоставляется услуга Защита прав вкладчиков и акционеров, прием документов для изготовления карт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дителя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для цифровых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тахографов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с блоком средств криптографической защиты информации.</w:t>
            </w:r>
          </w:p>
          <w:p w:rsidR="008C13B4" w:rsidRPr="00485BF9" w:rsidRDefault="008C13B4" w:rsidP="00C96962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 9 сентября 2016 года Нижнекамский филиал МФЦ в Республике Татарстан работает по новому графику – семь дней в неделю и один день до 20.00 часов.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>соблюдения положений административных регламентов предоставления муниципальных услуг</w:t>
            </w:r>
            <w:proofErr w:type="gramEnd"/>
            <w:r w:rsidRPr="00485BF9">
              <w:rPr>
                <w:sz w:val="27"/>
                <w:szCs w:val="27"/>
              </w:rPr>
              <w:t xml:space="preserve"> органами исполнительной власти и органами местного </w:t>
            </w:r>
            <w:r w:rsidRPr="00485BF9">
              <w:rPr>
                <w:sz w:val="27"/>
                <w:szCs w:val="27"/>
              </w:rPr>
              <w:lastRenderedPageBreak/>
              <w:t>самоуправления в Республике Татарстан при предоставлении государственных (муниципальных) услуг.</w:t>
            </w:r>
          </w:p>
        </w:tc>
        <w:tc>
          <w:tcPr>
            <w:tcW w:w="1985" w:type="dxa"/>
          </w:tcPr>
          <w:p w:rsidR="008C13B4" w:rsidRPr="00485BF9" w:rsidRDefault="008C13B4" w:rsidP="00AF398D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исполнительные комитеты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образова-ний</w:t>
            </w:r>
            <w:proofErr w:type="spellEnd"/>
            <w:r w:rsidRPr="00485BF9">
              <w:rPr>
                <w:sz w:val="27"/>
                <w:szCs w:val="27"/>
              </w:rPr>
              <w:t xml:space="preserve"> Нижне-камского </w:t>
            </w:r>
            <w:proofErr w:type="spellStart"/>
            <w:r w:rsidRPr="00485BF9">
              <w:rPr>
                <w:sz w:val="27"/>
                <w:szCs w:val="27"/>
              </w:rPr>
              <w:t>му-</w:t>
            </w:r>
            <w:r w:rsidRPr="00485BF9">
              <w:rPr>
                <w:sz w:val="27"/>
                <w:szCs w:val="27"/>
              </w:rPr>
              <w:lastRenderedPageBreak/>
              <w:t>ниципального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Нижнекамском муниципальном районе предоставление государственных и муниципальных услуг осуществляется в рамках соответствующих утвержденных административных регламентов.  В случае нарушения сроков оказания услуги, принимаются меры по недопущению подобных нарушений в дальнейшем.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функционирования «</w:t>
            </w:r>
            <w:proofErr w:type="spellStart"/>
            <w:r w:rsidRPr="00485BF9">
              <w:rPr>
                <w:sz w:val="27"/>
                <w:szCs w:val="27"/>
              </w:rPr>
              <w:t>ГЛАВного</w:t>
            </w:r>
            <w:proofErr w:type="spellEnd"/>
            <w:r w:rsidRPr="00485BF9">
              <w:rPr>
                <w:sz w:val="27"/>
                <w:szCs w:val="27"/>
              </w:rPr>
              <w:t xml:space="preserve"> телефона» и </w:t>
            </w:r>
            <w:proofErr w:type="gramStart"/>
            <w:r w:rsidRPr="00485BF9">
              <w:rPr>
                <w:sz w:val="27"/>
                <w:szCs w:val="27"/>
              </w:rPr>
              <w:t>Интернет-приемной</w:t>
            </w:r>
            <w:proofErr w:type="gramEnd"/>
            <w:r w:rsidRPr="00485BF9">
              <w:rPr>
                <w:sz w:val="27"/>
                <w:szCs w:val="27"/>
              </w:rPr>
              <w:t xml:space="preserve"> Нижнекамского муниципального района, позволяющих гражданам сообщить о ставших известными им фактах коррупции, причинах и условиях, способствующих их совершению, выделение обращений о признаках коррупционных правонарушений в обособленную категорию с пометкой «Антикоррупционный вопрос»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Комиссия (по согласованию) Аппарат Совета </w:t>
            </w:r>
            <w:proofErr w:type="gramStart"/>
            <w:r w:rsidRPr="00485BF9">
              <w:rPr>
                <w:sz w:val="27"/>
                <w:szCs w:val="27"/>
              </w:rPr>
              <w:t>Нижне-камского</w:t>
            </w:r>
            <w:proofErr w:type="gramEnd"/>
            <w:r w:rsidRPr="00485BF9">
              <w:rPr>
                <w:sz w:val="27"/>
                <w:szCs w:val="27"/>
              </w:rPr>
              <w:t xml:space="preserve"> </w:t>
            </w:r>
            <w:proofErr w:type="spell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r w:rsidRPr="00485BF9">
              <w:rPr>
                <w:sz w:val="27"/>
                <w:szCs w:val="27"/>
              </w:rPr>
              <w:t xml:space="preserve"> района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На официальном сайте НМР размещены номера телефонов «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ГЛАВный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телефон», раздел «Интернет-приемная», кроме того в разделе «Противодействие коррупции» указаны номера телефона доверия: 41-95-45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Подготовка ежегодного отчета о противодействии коррупции в Нижнекамском муниципальном районе, разработанного на основании обобщения деятельности Комиссии, следственно-судебной практики, информации, полученной по согласованию из </w:t>
            </w:r>
            <w:r w:rsidRPr="00485BF9">
              <w:rPr>
                <w:sz w:val="27"/>
                <w:szCs w:val="27"/>
              </w:rPr>
              <w:lastRenderedPageBreak/>
              <w:t>правоохранительных органов и другой информации по антикоррупционному мониторингу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98"/>
              <w:gridCol w:w="616"/>
            </w:tblGrid>
            <w:tr w:rsidR="008C13B4" w:rsidRPr="00485BF9" w:rsidTr="00C900F6">
              <w:trPr>
                <w:trHeight w:val="591"/>
              </w:trPr>
              <w:tc>
                <w:tcPr>
                  <w:tcW w:w="2098" w:type="dxa"/>
                </w:tcPr>
                <w:p w:rsidR="008C13B4" w:rsidRPr="00485BF9" w:rsidRDefault="008C13B4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  <w:r w:rsidRPr="00485BF9"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  <w:lastRenderedPageBreak/>
                    <w:t>Комиссия (по согласованию)</w:t>
                  </w:r>
                </w:p>
              </w:tc>
              <w:tc>
                <w:tcPr>
                  <w:tcW w:w="616" w:type="dxa"/>
                </w:tcPr>
                <w:p w:rsidR="008C13B4" w:rsidRPr="00485BF9" w:rsidRDefault="008C13B4" w:rsidP="00A33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7"/>
                      <w:szCs w:val="27"/>
                    </w:rPr>
                  </w:pPr>
                </w:p>
              </w:tc>
            </w:tr>
          </w:tbl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Ежегодный отчет о противодействии коррупции в Нижнекамском муниципальном районе, подготавливается на основании обобщения деятельности Комиссии по координации работы по противодействию коррупции МО «Нижнекамский муниципальный район», следственно-судебной практики, информации, полученной из правоохранительных органов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Осуществление публикаций в СМИ информации и размещение на интернет-сайтах ежегодных отчетов о состоянии коррупции и реализации мер антикоррупционной политики в Республике Татарстан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 отдел дело-производства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E046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Данная информация публикуется в разделе «Противодействие коррупции» на официальном сайте НМР, где находится в открытом доступе для всех СМИ города и района.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5.6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работы по проведению мониторинга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ежеквартальным обобщением и рассмотрением его результатов на заседаниях антикоррупционных комиссий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 отдел делопроизводства и работы с обращениями граждан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E0467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Мониторинг осуществляется отделом по связям с общественностью и СМИ совместно со специалистами отдела по противодействию коррупции в разрезе СМИ города и района, а также в социальных сетях.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5.7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мониторинга: предоставления государственных услуг и выполнения административных регламентов предоставления государственных услуг, качества предоставления муниципальных услуг при использовании административных регламентов, в том числе путем опросов конечных потребителей услуг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>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Информация о предоставлении государственных и муниципальных услуг своевременно актуализируются во всех формах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публичной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отчет-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ности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 Мониторинг предоставления государственных и муниципальных услуг и выполнения административных регламентов проводится регулярно, в том числе посредством анализа  ежеквартальных данных при формировании федерального статистического наблюдения по формам №1-ГУ и №1-МУ. С целью определения качества оказываемых услуг проводится опрос населения.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Оценка удовлетворенности  качества предоставления услуг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со-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ставляет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более 96%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219F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5.8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Доведение до СМИ информации о мерах, принимаемых органами государственной власти и органами местного самоуправления Республики Татарстан по противодействию коррупции </w:t>
            </w:r>
          </w:p>
        </w:tc>
        <w:tc>
          <w:tcPr>
            <w:tcW w:w="1985" w:type="dxa"/>
          </w:tcPr>
          <w:p w:rsidR="008C13B4" w:rsidRPr="00485BF9" w:rsidRDefault="008C13B4" w:rsidP="00361322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Комиссия (по согласованию отдел по связям с обществен-</w:t>
            </w:r>
            <w:proofErr w:type="spellStart"/>
            <w:r w:rsidRPr="00485BF9">
              <w:rPr>
                <w:sz w:val="27"/>
                <w:szCs w:val="27"/>
              </w:rPr>
              <w:t>ностью</w:t>
            </w:r>
            <w:proofErr w:type="spellEnd"/>
            <w:r w:rsidRPr="00485BF9">
              <w:rPr>
                <w:sz w:val="27"/>
                <w:szCs w:val="27"/>
              </w:rPr>
              <w:t xml:space="preserve"> и СМИ (по </w:t>
            </w:r>
            <w:proofErr w:type="spellStart"/>
            <w:r w:rsidRPr="00485BF9">
              <w:rPr>
                <w:sz w:val="27"/>
                <w:szCs w:val="27"/>
              </w:rPr>
              <w:t>согласо-ванию</w:t>
            </w:r>
            <w:proofErr w:type="spellEnd"/>
            <w:r w:rsidRPr="00485BF9">
              <w:rPr>
                <w:sz w:val="27"/>
                <w:szCs w:val="27"/>
              </w:rPr>
              <w:t>)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Данная информация озвучивается на планерках руководителей, где присутствуют СМИ, также СМИ Нижнекамского муниципального района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 в специальном разделе «Коррупции-нет»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5.9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Руководители Исполнительных комитетов Нижнекамского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муниципаль-ного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района и города 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5.10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Принятие мер по повышению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r w:rsidRPr="00485BF9">
              <w:rPr>
                <w:bCs/>
                <w:color w:val="auto"/>
                <w:sz w:val="27"/>
                <w:szCs w:val="27"/>
              </w:rPr>
              <w:t>в</w:t>
            </w:r>
            <w:r w:rsidRPr="00485BF9">
              <w:rPr>
                <w:b/>
                <w:bCs/>
                <w:color w:val="auto"/>
                <w:sz w:val="27"/>
                <w:szCs w:val="27"/>
              </w:rPr>
              <w:t xml:space="preserve"> </w:t>
            </w:r>
            <w:r w:rsidRPr="00485BF9">
              <w:rPr>
                <w:color w:val="auto"/>
                <w:sz w:val="27"/>
                <w:szCs w:val="27"/>
              </w:rPr>
              <w:t xml:space="preserve">муниципальной собственности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Управление </w:t>
            </w:r>
            <w:r w:rsidRPr="00485BF9">
              <w:rPr>
                <w:sz w:val="27"/>
                <w:szCs w:val="27"/>
              </w:rPr>
              <w:lastRenderedPageBreak/>
              <w:t>земельных и имущественных отношений, Управление строительства и архитектуры, Комиссия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30538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Данная информация озвучивается на еженедельных планерках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руководителей, где присутствуют СМИ, также они приглашаются на заседания комиссии по вопросам противодействия коррупции, кроме того, информационные сообщения по данной тематике размещаются в новостной ленте официального сайта НМР.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Активизация работы по формированию в органах местного самоуправления отрицательного отношения к коррупции, привлечение для этого институтов гражданского общества.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305382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Печатная продукция с социальной рекламой, направленной на формирование у граждан негативного отношения к коррупции, размещена на информационных стендах учреждений, предприятий и организаций, листовки и буклеты раздаются посетителям.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Размещение в средствах массовой информации и информационно-коммуникационной сети «Интернет» информации о выявленных фактах коррупции в органе местного самоуправления, а также о выявленных случаях конфликта интересов на муниципальной службе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</w:t>
            </w:r>
            <w:proofErr w:type="gramStart"/>
            <w:r w:rsidRPr="00485BF9">
              <w:rPr>
                <w:sz w:val="27"/>
                <w:szCs w:val="27"/>
              </w:rPr>
              <w:t>)к</w:t>
            </w:r>
            <w:proofErr w:type="gramEnd"/>
            <w:r w:rsidRPr="00485BF9">
              <w:rPr>
                <w:sz w:val="27"/>
                <w:szCs w:val="27"/>
              </w:rPr>
              <w:t xml:space="preserve">омиссия по соблюдению требований к служебному поведению </w:t>
            </w:r>
            <w:proofErr w:type="spellStart"/>
            <w:r w:rsidRPr="00485BF9">
              <w:rPr>
                <w:sz w:val="27"/>
                <w:szCs w:val="27"/>
              </w:rPr>
              <w:t>муниципаль-ных</w:t>
            </w:r>
            <w:proofErr w:type="spellEnd"/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служащих и урегулированию конфликта интересов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Информации, о фактах коррупции в органе местного самоуправления, а также о выявленных случаях конфликта интересов на муниципальной службе за 11 месяцев  не поступала.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5.13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Принятие мер по </w:t>
            </w:r>
            <w:proofErr w:type="spellStart"/>
            <w:proofErr w:type="gramStart"/>
            <w:r w:rsidRPr="00485BF9">
              <w:rPr>
                <w:sz w:val="27"/>
                <w:szCs w:val="27"/>
              </w:rPr>
              <w:t>совер-шенствованию</w:t>
            </w:r>
            <w:proofErr w:type="spellEnd"/>
            <w:proofErr w:type="gramEnd"/>
            <w:r w:rsidRPr="00485BF9">
              <w:rPr>
                <w:sz w:val="27"/>
                <w:szCs w:val="27"/>
              </w:rPr>
              <w:t xml:space="preserve"> деятельности, связанной с предоставлением государственных и </w:t>
            </w:r>
            <w:proofErr w:type="spellStart"/>
            <w:r w:rsidRPr="00485BF9">
              <w:rPr>
                <w:sz w:val="27"/>
                <w:szCs w:val="27"/>
              </w:rPr>
              <w:t>муници-пальных</w:t>
            </w:r>
            <w:proofErr w:type="spellEnd"/>
            <w:r w:rsidRPr="00485BF9">
              <w:rPr>
                <w:sz w:val="27"/>
                <w:szCs w:val="27"/>
              </w:rPr>
              <w:t xml:space="preserve"> услуг в сфере образования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согласования), УО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ind w:left="34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целях совершенствования деятельности, связанной с предоставлением государственных и муниципальных услуг в сфере образования проводиться мониторинг размещения на стендах образовательных учреждений и на школьных сайтах Устава для ознакомления родителей с информацией о бесплатном образовании, указаны адреса и номера телефонов органов, куда можно обратиться в случае проявления коррупционных действий: фактов вымогательства, взяточничества и других проявлений коррупции.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Размещена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информации о реализации планируемых мероприятий, каталог тематических Интернет-ресурсов по антикоррупционной деятельности.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Организация работы по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t>контролю за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раскрытием информации о деятельности организаций, осуществляющих деятельность в сфере управления многоквартирными домами.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согласования), Департамент строительства, жилищно-коммунального хозяйства и благоустройства города Нижнекамска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Раскрытие информации о деятельности организаций, осуществляющих деятельность в сфере управления многоквартирными домами в системе «Мониторинг жилищного фонда», раскрывается согласно постановлению Правительства Российской Федерации №731 от 23.09.2010 «Об утверждении Стандарта раскрытия информации организациями, осуществляющими деятельность в сфере управления многоквартирными домами».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настоящее время все управляющие организации жилищно-коммунального хозяйства Нижнекамского муниципального района раскрыли информацию в автоматизированной информационной системе «Мониторинг жилищного фонда».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5.15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proofErr w:type="gramStart"/>
            <w:r w:rsidRPr="00485BF9">
              <w:rPr>
                <w:color w:val="auto"/>
                <w:sz w:val="27"/>
                <w:szCs w:val="27"/>
              </w:rPr>
              <w:t xml:space="preserve">Организация наполнения раздела "Противодействие коррупции" официального сайта Нижнекамского муниципального района в соответствии с законодательством и требованиями, установленными Постановлением Кабинета Министров Республики </w:t>
            </w:r>
            <w:r w:rsidRPr="00485BF9">
              <w:rPr>
                <w:color w:val="auto"/>
                <w:sz w:val="27"/>
                <w:szCs w:val="27"/>
              </w:rPr>
              <w:lastRenderedPageBreak/>
              <w:t xml:space="preserve">Татарстан от 04.04.2013 N 225"Об утверждении Единых требований к размещению и наполнению разделов официальных сайтов исполнительных органов государственной власти Республики Татарстан в информационно-телекоммуникационной сети "Интернет по вопросам противодействия коррупции </w:t>
            </w:r>
            <w:proofErr w:type="gramEnd"/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связям с общественностью и СМИ (по согласованию), Комиссия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На официальном сайте НМР, на главной странице сайта размещен специальный раздел «Противодействие коррупции», за наполнение которого отвечают специалисты отдела по противодействию коррупции и сотрудник отдела по связям с общественностью и СМИ. Информация в данном разделе обновляется периодически. </w:t>
            </w:r>
            <w:hyperlink r:id="rId9" w:history="1">
              <w:r w:rsidRPr="00485BF9">
                <w:rPr>
                  <w:rStyle w:val="a6"/>
                  <w:rFonts w:ascii="Times New Roman" w:hAnsi="Times New Roman" w:cs="Times New Roman"/>
                  <w:sz w:val="27"/>
                  <w:szCs w:val="27"/>
                </w:rPr>
                <w:t>http://www.e-nkama.ru/documents/468</w:t>
              </w:r>
            </w:hyperlink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Обеспечение открытости, добросовестной конкуренции и объективности при осуществлении закупок товаров, работ, услуг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для обеспечения муниципальных нужд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Реализация мер, способствующих снижению уровня коррупции при осуществлении закупок товаров (работ, услуг)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первый заместитель Руководителя Исполнительного комитета Нижнекамского муниципального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района, департамент по бюджету и финансам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целях обеспечения открытости и доступности осуществляемых закупок в Нижнекамском муниципальном районе осуществляется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разме-щение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планов-графиков закупок для нужд муниципальных заказчиков на официальном сайте РФ. При  осуществлении закупок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преимуще-ственно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используются конкурентные способы определения поставщиков. 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аукционной документации предусмотрены преимущества </w:t>
            </w:r>
            <w:proofErr w:type="spellStart"/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учре-ждениям</w:t>
            </w:r>
            <w:proofErr w:type="spellEnd"/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 предприятиям уголовно-исполнительной системы,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организа-циям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инвалидов   в отношении предлагаемой ими цены контракта в раз-мере до 15%  в  соответствии с утвержденным Правительством РФ перечнем товаров, работ, услуг. Так же предусмотрены преференции в отношении цены контракта в размере 15% при поставке товаров из 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гос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proofErr w:type="spell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ударств</w:t>
            </w:r>
            <w:proofErr w:type="spell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-членов Евразийского экономического союза.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6.2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Организация работы по привлечению к участию в </w:t>
            </w:r>
            <w:r w:rsidRPr="00485BF9">
              <w:rPr>
                <w:sz w:val="27"/>
                <w:szCs w:val="27"/>
              </w:rPr>
              <w:lastRenderedPageBreak/>
              <w:t>торгах на электронных площадках республиканского и федерального уровней (</w:t>
            </w:r>
            <w:r w:rsidRPr="00485BF9">
              <w:rPr>
                <w:color w:val="000080"/>
                <w:sz w:val="27"/>
                <w:szCs w:val="27"/>
              </w:rPr>
              <w:t>http://tattis.ru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>http://agzrt.ru</w:t>
            </w:r>
            <w:r w:rsidRPr="00485BF9">
              <w:rPr>
                <w:sz w:val="27"/>
                <w:szCs w:val="27"/>
              </w:rPr>
              <w:t xml:space="preserve">, </w:t>
            </w:r>
            <w:r w:rsidRPr="00485BF9">
              <w:rPr>
                <w:color w:val="000080"/>
                <w:sz w:val="27"/>
                <w:szCs w:val="27"/>
              </w:rPr>
              <w:t xml:space="preserve">http://zakazrf.ru </w:t>
            </w:r>
            <w:r w:rsidRPr="00485BF9">
              <w:rPr>
                <w:sz w:val="27"/>
                <w:szCs w:val="27"/>
              </w:rPr>
              <w:t xml:space="preserve">и другие) представителей малого и среднего бизнеса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первый заместитель </w:t>
            </w:r>
            <w:r w:rsidRPr="00485BF9">
              <w:rPr>
                <w:sz w:val="27"/>
                <w:szCs w:val="27"/>
              </w:rPr>
              <w:lastRenderedPageBreak/>
              <w:t>Руководителя Исполнительного комитета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В целях  совершенствования организации деятельности по размещению муниципального заказа в Нижнекамском районе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осуществляется размещение планов-графиков закупок для нужд муниципальных заказчиков на официальном сайте Российской Федерации и на официальном сайте Нижнекамского района.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Организована работа по привлечению к участию в торгах на электронных площадках представителей малого и среднего бизнеса.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При осуществлении закупок преимущественно используются конкурентные способы определения поставщиков.</w:t>
            </w:r>
          </w:p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В аукционной документации предусмотрено предоставление учреждениям и предприятиям уголовно-исполнительной системы, организациям инвалидов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товаров, работ, услуг.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Так же предусмотрены преференции в отношении цены контракта в размере 15 процентов при поставке товаров российского, армянского, белорусского и (или) казахстанского происхождения.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6.3</w:t>
            </w:r>
          </w:p>
        </w:tc>
        <w:tc>
          <w:tcPr>
            <w:tcW w:w="3827" w:type="dxa"/>
          </w:tcPr>
          <w:p w:rsidR="008C13B4" w:rsidRPr="00485BF9" w:rsidRDefault="008C13B4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Проведение анализа закупок подведомственных организаций, осуществляемых в соответствии с Федеральным законом от 18 июля 2011 г. № 223-ФЗ «О закупках товаров, работ, услуг отдельными видами юридических лиц», в целях недопущения возникновения конфликта интересов между участником закупки и заказчиком, а также иных правонарушений. </w:t>
            </w:r>
          </w:p>
          <w:p w:rsidR="008C13B4" w:rsidRPr="00485BF9" w:rsidRDefault="008C13B4" w:rsidP="008C13B4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Индикаторы: Количество проведенных </w:t>
            </w:r>
            <w:r w:rsidRPr="00485BF9">
              <w:rPr>
                <w:sz w:val="27"/>
                <w:szCs w:val="27"/>
              </w:rPr>
              <w:lastRenderedPageBreak/>
              <w:t xml:space="preserve">проверок/количество выявленных </w:t>
            </w:r>
            <w:proofErr w:type="gramStart"/>
            <w:r w:rsidRPr="00485BF9">
              <w:rPr>
                <w:sz w:val="27"/>
                <w:szCs w:val="27"/>
              </w:rPr>
              <w:t>правонарушений</w:t>
            </w:r>
            <w:proofErr w:type="gramEnd"/>
            <w:r w:rsidRPr="00485BF9">
              <w:rPr>
                <w:sz w:val="27"/>
                <w:szCs w:val="27"/>
              </w:rPr>
              <w:t xml:space="preserve"> в том числе связанных с конфликтом интересов.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На сегодняшний день начиная с 1 января 2018 года проведен анализ на 155млн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.р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уб. в количестве 174 закупок в подведомственных организациях, а также проведен анализ прямых договоров на 13млн.руб. На сегодняшний день конфликт интересов между участником закупки и заказчиком, а также иных правонарушений не выявлено.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6.4</w:t>
            </w:r>
          </w:p>
        </w:tc>
        <w:tc>
          <w:tcPr>
            <w:tcW w:w="3827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Проведение общественного обсуждения закупок товаров, работ, услуг для обеспечения муниципальных нужд, в случае если начальная (минимальная) цена контракта составляет более 5 млн. рублей.</w:t>
            </w:r>
          </w:p>
        </w:tc>
        <w:tc>
          <w:tcPr>
            <w:tcW w:w="1985" w:type="dxa"/>
          </w:tcPr>
          <w:p w:rsidR="008C13B4" w:rsidRPr="00485BF9" w:rsidRDefault="008C13B4" w:rsidP="00B11946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отдел по противодействию коррупции Совета Нижнекамского муниципального района</w:t>
            </w:r>
          </w:p>
        </w:tc>
        <w:tc>
          <w:tcPr>
            <w:tcW w:w="8646" w:type="dxa"/>
          </w:tcPr>
          <w:p w:rsidR="008C13B4" w:rsidRPr="00485BF9" w:rsidRDefault="008C13B4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17 сентября 2018 года проведено рабочее заседание Общественного совета НМР. Прошло обсуждение закупки на выполнение работ по капитальному ремонту жилых многоквартирных домов (замена лифтового оборудования стоимостью 11 931 656,52руб).</w:t>
            </w:r>
          </w:p>
          <w:p w:rsidR="008C13B4" w:rsidRPr="00485BF9" w:rsidRDefault="008C13B4" w:rsidP="008C13B4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24 сентября 2018 года проведено рабочее заседание Общественного совета НМР. Прошло обсуждение закупки оказание услуг по организации питания для ДОУ Нижнекамского муниципального района  Республики Татарстан стоимостью 102 085 072,90руб.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Последовательное снижение административного давления на предпринимательство (</w:t>
            </w:r>
            <w:proofErr w:type="gramStart"/>
            <w:r w:rsidRPr="00485BF9">
              <w:rPr>
                <w:b/>
                <w:sz w:val="27"/>
                <w:szCs w:val="27"/>
              </w:rPr>
              <w:t>бизнес-структуры</w:t>
            </w:r>
            <w:proofErr w:type="gramEnd"/>
            <w:r w:rsidRPr="00485BF9">
              <w:rPr>
                <w:b/>
                <w:sz w:val="27"/>
                <w:szCs w:val="27"/>
              </w:rPr>
              <w:t>)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Проведение опросов и анкетирования предпринимателей по вопросам их взаимоотношений с контролирующими, надзорными и другими государственными органами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Комиссия (по согласованию), отдел торговли и потребительских услуг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В целях выявления и устранения проблем и спорных вопросов во взаимодействии предпринимателей с контролирующими, надзорными и другими государственными органами проводились опросы и анкетирования.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Обобщение и распространение положительного опыта антикоррупционного поведения предпринимателей.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Исполнительный комитет города и района, Совет</w:t>
            </w:r>
          </w:p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предпринимателей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При помощи публикаций и репортажей в средствах массовой информации и проведения культурно-просветительских мероприятий соответствующей направленности осуществлялось обобщение и распространение положительного опыта антикоррупционного поведения предпринимателей.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7.3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 xml:space="preserve">Проведение заседаний «круглого стола» представителей органов местного самоуправления и </w:t>
            </w:r>
            <w:proofErr w:type="gramStart"/>
            <w:r w:rsidRPr="00485BF9">
              <w:rPr>
                <w:color w:val="auto"/>
                <w:sz w:val="27"/>
                <w:szCs w:val="27"/>
              </w:rPr>
              <w:lastRenderedPageBreak/>
              <w:t>бизнес-сообщества</w:t>
            </w:r>
            <w:proofErr w:type="gramEnd"/>
            <w:r w:rsidRPr="00485BF9">
              <w:rPr>
                <w:color w:val="auto"/>
                <w:sz w:val="27"/>
                <w:szCs w:val="27"/>
              </w:rPr>
              <w:t xml:space="preserve"> с целью выработки согласованных мер по снижению административного давления.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 xml:space="preserve">Совет и Исполнительный комитет района, </w:t>
            </w:r>
            <w:r w:rsidRPr="00485BF9">
              <w:rPr>
                <w:sz w:val="27"/>
                <w:szCs w:val="27"/>
              </w:rPr>
              <w:lastRenderedPageBreak/>
              <w:t>Исполнительный комитет города, Совет предпринимателей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 С целью выработки согласованных мер по снижению административного давления были организованы заседания «круглых столов» при участии представителей местного самоуправления и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бизнес-сообщества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Оказание юридических консультаций предпринимателям по вопросам противодействия коррупции.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правовой отдел (по согласованию), отдел торговли и потребительских услуг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По итогам 11 года предпринимателям оказывалась юридическая помощь по вопросам противодействия коррупции.      </w:t>
            </w:r>
          </w:p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Повышение эффективности взаимодействия с правоохранительными органами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color w:val="auto"/>
                <w:sz w:val="27"/>
                <w:szCs w:val="27"/>
              </w:rPr>
            </w:pPr>
            <w:r w:rsidRPr="00485BF9">
              <w:rPr>
                <w:color w:val="auto"/>
                <w:sz w:val="27"/>
                <w:szCs w:val="27"/>
              </w:rPr>
              <w:t>Проверка соблюдения законодательства при реализации приоритетных национальных проектов и республиканских целевых программ на предмет выявления коррупционных правонарушений.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прокуратура (по согласованию), Управление МВД (по согласованию), контрольно-счетная палата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9933EA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В </w:t>
            </w:r>
            <w:r w:rsidR="009933EA">
              <w:rPr>
                <w:rFonts w:ascii="Times New Roman" w:hAnsi="Times New Roman" w:cs="Times New Roman"/>
                <w:sz w:val="27"/>
                <w:szCs w:val="27"/>
              </w:rPr>
              <w:t>2018 году</w:t>
            </w:r>
            <w:bookmarkStart w:id="0" w:name="_GoBack"/>
            <w:bookmarkEnd w:id="0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в ходе проверки соблюдения законодательства   при реализации приоритетных национальных проектов и республиканских целевых программ коррупционных правонарушений не выявлено. 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8.2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работник организационн</w:t>
            </w:r>
            <w:proofErr w:type="gramStart"/>
            <w:r w:rsidRPr="00485BF9">
              <w:rPr>
                <w:sz w:val="27"/>
                <w:szCs w:val="27"/>
              </w:rPr>
              <w:t>о-</w:t>
            </w:r>
            <w:proofErr w:type="gramEnd"/>
            <w:r w:rsidRPr="00485BF9">
              <w:rPr>
                <w:sz w:val="27"/>
                <w:szCs w:val="27"/>
              </w:rPr>
              <w:t xml:space="preserve"> кадрового отдела (по согласованию)прокуратура (по согласованию)</w:t>
            </w:r>
            <w:r w:rsidRPr="00485BF9">
              <w:rPr>
                <w:sz w:val="27"/>
                <w:szCs w:val="27"/>
              </w:rPr>
              <w:lastRenderedPageBreak/>
              <w:t>Управление МВД (по согласованию)МРИ ФНС № 11 (по согласованию), ОУФМС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         Осуществляется обмен информацией с правоохранительными и иными органами при проведении проверок лиц, претендующих на замещение должностей муниципальной службы.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Организация взаимодействия Управления МВД с контрольно-счетной палатой, направленного на безусловное соблюдение законодательства при расходовании бюджетных средств учреждениями и организациями.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Управление МВД (по согласованию), контрольно-счетная палата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A3339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 Контрольно-счётной палатой, при выявлении фактов нарушения законодательства при расходовании бюджетных средств учреждениями и организациями, материалы проверок  направляются в правоохранительные органы для принятия решения в установленном порядке.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4458" w:type="dxa"/>
            <w:gridSpan w:val="3"/>
          </w:tcPr>
          <w:p w:rsidR="008C13B4" w:rsidRPr="00485BF9" w:rsidRDefault="008C13B4" w:rsidP="00A3339B">
            <w:pPr>
              <w:pStyle w:val="Default"/>
              <w:jc w:val="center"/>
              <w:rPr>
                <w:b/>
                <w:sz w:val="27"/>
                <w:szCs w:val="27"/>
              </w:rPr>
            </w:pPr>
            <w:r w:rsidRPr="00485BF9">
              <w:rPr>
                <w:b/>
                <w:sz w:val="27"/>
                <w:szCs w:val="27"/>
              </w:rPr>
              <w:t>Усиление мер по минимизации бытовой коррупции</w:t>
            </w:r>
          </w:p>
        </w:tc>
      </w:tr>
      <w:tr w:rsidR="008C13B4" w:rsidRPr="00485BF9" w:rsidTr="009933EA">
        <w:trPr>
          <w:trHeight w:val="841"/>
        </w:trPr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9.1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соблюдения требований законодательства в сфере муниципальной службы с целью устранения коррупционных рисков, возникающих при поступлении граждан на должность муниципальной службы.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Работник организационно-кадрового отдела (по согласованию), прокуратура (по согласованию)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С целью обеспечение соблюдения требований законодательства в сфере государственной муниципальной службы с  целью устранения </w:t>
            </w:r>
            <w:proofErr w:type="gramStart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коррупционных рисков, возникающих при поступлении граждан на должность муниципальной службы проводятся</w:t>
            </w:r>
            <w:proofErr w:type="gramEnd"/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профилактические беседы, направляются  электронные запросы в ЕГРЮЛ  и ЕГРИП, запрашиваются  справки  об отсутствии  судимости.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9.2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Обеспечение </w:t>
            </w:r>
            <w:proofErr w:type="gramStart"/>
            <w:r w:rsidRPr="00485BF9">
              <w:rPr>
                <w:sz w:val="27"/>
                <w:szCs w:val="27"/>
              </w:rPr>
              <w:t>соблюдения очередности поступления детей дошкольного возраста</w:t>
            </w:r>
            <w:proofErr w:type="gramEnd"/>
            <w:r w:rsidRPr="00485BF9">
              <w:rPr>
                <w:sz w:val="27"/>
                <w:szCs w:val="27"/>
              </w:rPr>
              <w:t xml:space="preserve"> в детские сады в соответствии с электронной очередью. </w:t>
            </w:r>
            <w:r w:rsidRPr="00485BF9">
              <w:rPr>
                <w:sz w:val="27"/>
                <w:szCs w:val="27"/>
              </w:rPr>
              <w:lastRenderedPageBreak/>
              <w:t xml:space="preserve">Исключение возможности необоснованного перемещения по очереди. </w:t>
            </w:r>
          </w:p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Ежемесячное проведение мониторинга процесса комплектования дошкольных образовательных организаций в автоматизированной информационной системе "Электронный детский сад"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lastRenderedPageBreak/>
              <w:t>Комиссия (согласованию), УДО</w:t>
            </w:r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Постановка на учет и зачисление детей в образовательные учреждения (организации) осуществляются согласно административному регламенту о предоставлении муниципальной услуги «Постановка на учет и зачисление детей в образовательные учреждения (организации), реализующие основную </w:t>
            </w: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общеобразовательную программу дошкольного образования (детские сады)», утвержденного постановлением Исполнительным комитетом Нижнекамского муниципального района Республики Татарстан № 924 от 15.07.2015г. 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9.3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 xml:space="preserve">Ведение мониторинга обращений граждан о проявлениях коррупции в сфере образования и здравоохранения 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Отдел по связям с общественностью и СМИ (по согласованию)</w:t>
            </w: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Очередность поступления детей дошкольного возраста в дошкольные образовательные учреждения обеспечивается в строгом соблюдении электронной очереди. Возможность необоснованного перемещения по электронной очереди исключена, в том числе и виду отсутствия возможности внесения изменений в программу «Электронный детский сад» по техническим особенностям (отсутствие допуска).</w:t>
            </w:r>
          </w:p>
        </w:tc>
      </w:tr>
      <w:tr w:rsidR="008C13B4" w:rsidRPr="00485BF9" w:rsidTr="009933EA">
        <w:tc>
          <w:tcPr>
            <w:tcW w:w="959" w:type="dxa"/>
          </w:tcPr>
          <w:p w:rsidR="008C13B4" w:rsidRPr="00485BF9" w:rsidRDefault="008C13B4" w:rsidP="000D59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>9.4</w:t>
            </w:r>
          </w:p>
        </w:tc>
        <w:tc>
          <w:tcPr>
            <w:tcW w:w="3827" w:type="dxa"/>
          </w:tcPr>
          <w:p w:rsidR="008C13B4" w:rsidRPr="00485BF9" w:rsidRDefault="008C13B4" w:rsidP="00A3339B">
            <w:pPr>
              <w:pStyle w:val="Default"/>
              <w:jc w:val="both"/>
              <w:rPr>
                <w:sz w:val="27"/>
                <w:szCs w:val="27"/>
              </w:rPr>
            </w:pPr>
            <w:r w:rsidRPr="00485BF9">
              <w:rPr>
                <w:sz w:val="27"/>
                <w:szCs w:val="27"/>
              </w:rPr>
              <w:t>Обеспечение действенного функционирования комиссий по противодействию коррупции в отделе Военного комиссариата Нижнекамского муниципального района, в том числе путем вовлечения в их деятельность представителей общественности.</w:t>
            </w:r>
          </w:p>
        </w:tc>
        <w:tc>
          <w:tcPr>
            <w:tcW w:w="1985" w:type="dxa"/>
          </w:tcPr>
          <w:p w:rsidR="008C13B4" w:rsidRPr="00485BF9" w:rsidRDefault="008C13B4" w:rsidP="00A3339B">
            <w:pPr>
              <w:pStyle w:val="Default"/>
              <w:jc w:val="center"/>
              <w:rPr>
                <w:sz w:val="27"/>
                <w:szCs w:val="27"/>
              </w:rPr>
            </w:pPr>
            <w:proofErr w:type="gramStart"/>
            <w:r w:rsidRPr="00485BF9">
              <w:rPr>
                <w:sz w:val="27"/>
                <w:szCs w:val="27"/>
              </w:rPr>
              <w:t>Военный комиссариат, комиссия (по согласованию</w:t>
            </w:r>
            <w:proofErr w:type="gramEnd"/>
          </w:p>
          <w:p w:rsidR="008C13B4" w:rsidRPr="00485BF9" w:rsidRDefault="008C13B4" w:rsidP="00A333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8646" w:type="dxa"/>
          </w:tcPr>
          <w:p w:rsidR="008C13B4" w:rsidRPr="00485BF9" w:rsidRDefault="008C13B4" w:rsidP="00903E19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85BF9">
              <w:rPr>
                <w:rFonts w:ascii="Times New Roman" w:hAnsi="Times New Roman" w:cs="Times New Roman"/>
                <w:sz w:val="27"/>
                <w:szCs w:val="27"/>
              </w:rPr>
              <w:t xml:space="preserve">         Ежемесячно осуществляется мониторинг процесса комплектования дошкольных образовательных учреждений. По состоянию на текущую дату специалистом УДО ежедневно проводится мониторинг процесса в автоматизированной информационной системе «Электронный детский сад», с целью реализации приказа Министерства образования и науки Республики Татарстан № 1051/15 от 20.02.2015г. «О необходимости обеспечения местами в дошкольных образовательных организациях всех детей в возрасте от 3 до 7 лет». Нарушений за истекший период не выявлено.</w:t>
            </w:r>
          </w:p>
        </w:tc>
      </w:tr>
    </w:tbl>
    <w:p w:rsidR="002B7CDF" w:rsidRPr="00485BF9" w:rsidRDefault="002B7CDF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p w:rsidR="00D55DF0" w:rsidRPr="00485BF9" w:rsidRDefault="00D55DF0" w:rsidP="002B7CDF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</w:p>
    <w:sectPr w:rsidR="00D55DF0" w:rsidRPr="00485BF9" w:rsidSect="00EF30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8F4478"/>
    <w:multiLevelType w:val="hybridMultilevel"/>
    <w:tmpl w:val="D5E4123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9587442"/>
    <w:multiLevelType w:val="hybridMultilevel"/>
    <w:tmpl w:val="AF1069A4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F"/>
    <w:rsid w:val="00005069"/>
    <w:rsid w:val="00015EC4"/>
    <w:rsid w:val="000206DD"/>
    <w:rsid w:val="00026DB8"/>
    <w:rsid w:val="00054942"/>
    <w:rsid w:val="00082BCF"/>
    <w:rsid w:val="0008633F"/>
    <w:rsid w:val="00094F39"/>
    <w:rsid w:val="000C388E"/>
    <w:rsid w:val="000D5915"/>
    <w:rsid w:val="000E1774"/>
    <w:rsid w:val="000E4703"/>
    <w:rsid w:val="00116D19"/>
    <w:rsid w:val="00160E31"/>
    <w:rsid w:val="0017429C"/>
    <w:rsid w:val="00177100"/>
    <w:rsid w:val="00190AEB"/>
    <w:rsid w:val="001A3E63"/>
    <w:rsid w:val="001C27E0"/>
    <w:rsid w:val="0026427B"/>
    <w:rsid w:val="00277D64"/>
    <w:rsid w:val="00290D1D"/>
    <w:rsid w:val="002A7D50"/>
    <w:rsid w:val="002B7CDF"/>
    <w:rsid w:val="00307308"/>
    <w:rsid w:val="00332536"/>
    <w:rsid w:val="00343584"/>
    <w:rsid w:val="00361322"/>
    <w:rsid w:val="0036221E"/>
    <w:rsid w:val="003A4CF8"/>
    <w:rsid w:val="003A58A1"/>
    <w:rsid w:val="003B6BB0"/>
    <w:rsid w:val="003C3235"/>
    <w:rsid w:val="003C3A42"/>
    <w:rsid w:val="003D202C"/>
    <w:rsid w:val="003D2E62"/>
    <w:rsid w:val="003E765A"/>
    <w:rsid w:val="003F5434"/>
    <w:rsid w:val="0040385E"/>
    <w:rsid w:val="004153C1"/>
    <w:rsid w:val="00437B90"/>
    <w:rsid w:val="0045277F"/>
    <w:rsid w:val="004728FE"/>
    <w:rsid w:val="00485BF9"/>
    <w:rsid w:val="00486D0D"/>
    <w:rsid w:val="004923B6"/>
    <w:rsid w:val="004942D6"/>
    <w:rsid w:val="004A67BE"/>
    <w:rsid w:val="004C7224"/>
    <w:rsid w:val="004D2858"/>
    <w:rsid w:val="004D7E57"/>
    <w:rsid w:val="004F1319"/>
    <w:rsid w:val="005234F1"/>
    <w:rsid w:val="00546FB4"/>
    <w:rsid w:val="005B26C4"/>
    <w:rsid w:val="005C760C"/>
    <w:rsid w:val="005D6A63"/>
    <w:rsid w:val="005E7FAD"/>
    <w:rsid w:val="005F4E21"/>
    <w:rsid w:val="00640537"/>
    <w:rsid w:val="006667A2"/>
    <w:rsid w:val="006805F6"/>
    <w:rsid w:val="00692B96"/>
    <w:rsid w:val="006A14F0"/>
    <w:rsid w:val="006F6968"/>
    <w:rsid w:val="0070084D"/>
    <w:rsid w:val="00752688"/>
    <w:rsid w:val="00766DD2"/>
    <w:rsid w:val="0077050E"/>
    <w:rsid w:val="00782686"/>
    <w:rsid w:val="00782B55"/>
    <w:rsid w:val="00787141"/>
    <w:rsid w:val="007A0A2C"/>
    <w:rsid w:val="007B01A2"/>
    <w:rsid w:val="007E10BB"/>
    <w:rsid w:val="00812D85"/>
    <w:rsid w:val="00824AC9"/>
    <w:rsid w:val="00863509"/>
    <w:rsid w:val="00867E56"/>
    <w:rsid w:val="0087749A"/>
    <w:rsid w:val="00877FE4"/>
    <w:rsid w:val="00897B99"/>
    <w:rsid w:val="008B56BF"/>
    <w:rsid w:val="008C13B4"/>
    <w:rsid w:val="008D5382"/>
    <w:rsid w:val="008D71A9"/>
    <w:rsid w:val="008E6C9C"/>
    <w:rsid w:val="008F4B03"/>
    <w:rsid w:val="008F792B"/>
    <w:rsid w:val="00903E19"/>
    <w:rsid w:val="009107C4"/>
    <w:rsid w:val="00936860"/>
    <w:rsid w:val="009541EB"/>
    <w:rsid w:val="0096186A"/>
    <w:rsid w:val="0096584F"/>
    <w:rsid w:val="009933EA"/>
    <w:rsid w:val="009A3A4B"/>
    <w:rsid w:val="009D254B"/>
    <w:rsid w:val="009D779B"/>
    <w:rsid w:val="009F12E5"/>
    <w:rsid w:val="00A00868"/>
    <w:rsid w:val="00A145CA"/>
    <w:rsid w:val="00A1676E"/>
    <w:rsid w:val="00A17C88"/>
    <w:rsid w:val="00A3339B"/>
    <w:rsid w:val="00A4532E"/>
    <w:rsid w:val="00A47207"/>
    <w:rsid w:val="00A62AC0"/>
    <w:rsid w:val="00A67D6A"/>
    <w:rsid w:val="00A97CFB"/>
    <w:rsid w:val="00AB52DC"/>
    <w:rsid w:val="00AD2F91"/>
    <w:rsid w:val="00AD656B"/>
    <w:rsid w:val="00AF0A15"/>
    <w:rsid w:val="00AF341A"/>
    <w:rsid w:val="00AF398D"/>
    <w:rsid w:val="00B00166"/>
    <w:rsid w:val="00B219F5"/>
    <w:rsid w:val="00B21E3C"/>
    <w:rsid w:val="00B51B76"/>
    <w:rsid w:val="00B64A31"/>
    <w:rsid w:val="00B65F97"/>
    <w:rsid w:val="00B7297A"/>
    <w:rsid w:val="00B95DFF"/>
    <w:rsid w:val="00BA79F1"/>
    <w:rsid w:val="00C05332"/>
    <w:rsid w:val="00C155DF"/>
    <w:rsid w:val="00C176C3"/>
    <w:rsid w:val="00C37485"/>
    <w:rsid w:val="00C54F60"/>
    <w:rsid w:val="00C900F6"/>
    <w:rsid w:val="00C9352F"/>
    <w:rsid w:val="00C946A3"/>
    <w:rsid w:val="00C96962"/>
    <w:rsid w:val="00C96E30"/>
    <w:rsid w:val="00CC2C77"/>
    <w:rsid w:val="00CC5910"/>
    <w:rsid w:val="00D02437"/>
    <w:rsid w:val="00D0259C"/>
    <w:rsid w:val="00D07331"/>
    <w:rsid w:val="00D079FA"/>
    <w:rsid w:val="00D55DF0"/>
    <w:rsid w:val="00D65504"/>
    <w:rsid w:val="00D7057B"/>
    <w:rsid w:val="00D81CB7"/>
    <w:rsid w:val="00D95A47"/>
    <w:rsid w:val="00DA04E5"/>
    <w:rsid w:val="00DB1B02"/>
    <w:rsid w:val="00DB61E1"/>
    <w:rsid w:val="00DC0530"/>
    <w:rsid w:val="00DD1E37"/>
    <w:rsid w:val="00DD523B"/>
    <w:rsid w:val="00DE1694"/>
    <w:rsid w:val="00DF4EF4"/>
    <w:rsid w:val="00E107D2"/>
    <w:rsid w:val="00E12F9E"/>
    <w:rsid w:val="00E141EF"/>
    <w:rsid w:val="00E42C3B"/>
    <w:rsid w:val="00E62795"/>
    <w:rsid w:val="00E63168"/>
    <w:rsid w:val="00E85699"/>
    <w:rsid w:val="00EA6322"/>
    <w:rsid w:val="00EF3041"/>
    <w:rsid w:val="00F267A7"/>
    <w:rsid w:val="00F772B8"/>
    <w:rsid w:val="00F857F2"/>
    <w:rsid w:val="00F875AF"/>
    <w:rsid w:val="00F90E3D"/>
    <w:rsid w:val="00FA6984"/>
    <w:rsid w:val="00FD11E3"/>
    <w:rsid w:val="00FD616B"/>
    <w:rsid w:val="00FE4F96"/>
    <w:rsid w:val="00FF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D0243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C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7C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900F6"/>
    <w:pPr>
      <w:spacing w:after="120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C900F6"/>
    <w:rPr>
      <w:rFonts w:ascii="Calibri" w:eastAsia="Calibri" w:hAnsi="Calibri" w:cs="Times New Roman"/>
    </w:rPr>
  </w:style>
  <w:style w:type="character" w:customStyle="1" w:styleId="blk">
    <w:name w:val="blk"/>
    <w:basedOn w:val="a0"/>
    <w:rsid w:val="0096186A"/>
  </w:style>
  <w:style w:type="character" w:styleId="a6">
    <w:name w:val="Hyperlink"/>
    <w:rsid w:val="00752688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3748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2437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customStyle="1" w:styleId="Textbody">
    <w:name w:val="Text body"/>
    <w:basedOn w:val="a"/>
    <w:rsid w:val="004C7224"/>
    <w:pPr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rsid w:val="009D779B"/>
  </w:style>
  <w:style w:type="paragraph" w:styleId="a8">
    <w:name w:val="Balloon Text"/>
    <w:basedOn w:val="a"/>
    <w:link w:val="a9"/>
    <w:uiPriority w:val="99"/>
    <w:semiHidden/>
    <w:unhideWhenUsed/>
    <w:rsid w:val="00F26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67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9696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mintrud.ru/uploads/imperavi/ru-RU/%D0%9C%D0%B5%D1%82%D0%BE%D0%B4%D0%B8%D1%87%D0%B5%D1%81%D0%BA%D0%B8%D0%B5%20%D1%80%D0%B5%D0%BA%D0%BE%D0%BC%D0%B5%D0%BD%D0%B4%D0%B0%D1%86%D0%B8%D0%B8%202018%20%D0%B3%D0%BE%D0%B4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-nkama.ru/documents/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6360B-3290-4714-8DA2-9E1A11F81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13300</Words>
  <Characters>75813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Ляйсан</cp:lastModifiedBy>
  <cp:revision>2</cp:revision>
  <cp:lastPrinted>2018-05-28T08:19:00Z</cp:lastPrinted>
  <dcterms:created xsi:type="dcterms:W3CDTF">2019-01-15T08:42:00Z</dcterms:created>
  <dcterms:modified xsi:type="dcterms:W3CDTF">2019-01-15T08:42:00Z</dcterms:modified>
</cp:coreProperties>
</file>